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786F9" w14:textId="2FD044D8" w:rsidR="00AE19B2" w:rsidRDefault="0058157F" w:rsidP="00AE19B2">
      <w:pPr>
        <w:pStyle w:val="PlainText"/>
        <w:jc w:val="center"/>
        <w:rPr>
          <w:rFonts w:cs="Calibri"/>
          <w:b/>
          <w:bCs/>
          <w:color w:val="2F5496"/>
          <w:sz w:val="32"/>
          <w:szCs w:val="32"/>
          <w:lang w:val="sr-Latn-CS"/>
        </w:rPr>
      </w:pPr>
      <w:r>
        <w:rPr>
          <w:rFonts w:cs="Calibri"/>
          <w:b/>
          <w:bCs/>
          <w:color w:val="2F5496"/>
          <w:sz w:val="32"/>
          <w:szCs w:val="32"/>
          <w:lang w:val="sr-Latn-CS"/>
        </w:rPr>
        <w:t>AKCIJE DOBROVOLJNOG DAVANJA KRVI I OVOG LETA ISPRED LIDL PRODAVNICA</w:t>
      </w:r>
    </w:p>
    <w:p w14:paraId="167E3D39" w14:textId="77777777" w:rsidR="00416A17" w:rsidRDefault="00416A17" w:rsidP="00AE19B2">
      <w:pPr>
        <w:spacing w:after="0" w:line="240" w:lineRule="auto"/>
        <w:jc w:val="both"/>
        <w:rPr>
          <w:rFonts w:cs="Calibri"/>
          <w:b/>
          <w:bCs/>
          <w:szCs w:val="21"/>
          <w:lang w:val="sr-Latn-RS"/>
        </w:rPr>
      </w:pPr>
    </w:p>
    <w:p w14:paraId="77B4A93F" w14:textId="0F8697DD" w:rsidR="003912B9" w:rsidRPr="00492996" w:rsidRDefault="00646112" w:rsidP="004B7001">
      <w:pPr>
        <w:jc w:val="both"/>
        <w:rPr>
          <w:rFonts w:cs="Calibri"/>
          <w:b/>
          <w:bCs/>
          <w:szCs w:val="21"/>
          <w:lang w:val="sr-Latn-RS"/>
        </w:rPr>
      </w:pPr>
      <w:r w:rsidRPr="00492996">
        <w:rPr>
          <w:rFonts w:cs="Calibri"/>
          <w:b/>
          <w:bCs/>
          <w:szCs w:val="21"/>
          <w:lang w:val="sr-Latn-RS"/>
        </w:rPr>
        <w:t>Lidl Srbija i Crveni krst Srbije i ove godine udružuju snage</w:t>
      </w:r>
      <w:r w:rsidR="00403E4A">
        <w:rPr>
          <w:rFonts w:cs="Calibri"/>
          <w:b/>
          <w:bCs/>
          <w:szCs w:val="21"/>
          <w:lang w:val="sr-Latn-RS"/>
        </w:rPr>
        <w:t xml:space="preserve"> kroz humanitarnu kampanju „Moj si tip“,</w:t>
      </w:r>
      <w:r w:rsidRPr="00492996">
        <w:rPr>
          <w:rFonts w:cs="Calibri"/>
          <w:b/>
          <w:bCs/>
          <w:szCs w:val="21"/>
          <w:lang w:val="sr-Latn-RS"/>
        </w:rPr>
        <w:t xml:space="preserve"> </w:t>
      </w:r>
      <w:r w:rsidR="00403E4A">
        <w:rPr>
          <w:rFonts w:cs="Calibri"/>
          <w:b/>
          <w:bCs/>
          <w:szCs w:val="21"/>
          <w:lang w:val="sr-Latn-RS"/>
        </w:rPr>
        <w:t>kako bi doprineli u obezbeđivanju stabilnijih rezervi krvi tokom letnjih meseci.</w:t>
      </w:r>
      <w:r w:rsidR="003912B9" w:rsidRPr="00492996">
        <w:rPr>
          <w:rFonts w:cs="Calibri"/>
          <w:b/>
          <w:bCs/>
          <w:szCs w:val="21"/>
          <w:lang w:val="sr-Latn-RS"/>
        </w:rPr>
        <w:t xml:space="preserve"> </w:t>
      </w:r>
      <w:r w:rsidR="004B5F38" w:rsidRPr="00492996">
        <w:rPr>
          <w:rFonts w:cs="Calibri"/>
          <w:b/>
          <w:bCs/>
          <w:szCs w:val="21"/>
          <w:lang w:val="sr-Latn-RS"/>
        </w:rPr>
        <w:t xml:space="preserve">U tom cilju će, </w:t>
      </w:r>
      <w:r w:rsidR="00403E4A">
        <w:rPr>
          <w:rFonts w:cs="Calibri"/>
          <w:b/>
          <w:bCs/>
          <w:szCs w:val="21"/>
          <w:lang w:val="sr-Latn-RS"/>
        </w:rPr>
        <w:t xml:space="preserve">u periodu </w:t>
      </w:r>
      <w:r w:rsidR="003912B9" w:rsidRPr="00492996">
        <w:rPr>
          <w:rFonts w:cs="Calibri"/>
          <w:b/>
          <w:bCs/>
          <w:szCs w:val="21"/>
          <w:lang w:val="sr-Latn-RS"/>
        </w:rPr>
        <w:t>juna, jula i avgusta</w:t>
      </w:r>
      <w:r w:rsidR="004B5F38" w:rsidRPr="00492996">
        <w:rPr>
          <w:rFonts w:cs="Calibri"/>
          <w:b/>
          <w:bCs/>
          <w:szCs w:val="21"/>
          <w:lang w:val="sr-Latn-RS"/>
        </w:rPr>
        <w:t>,</w:t>
      </w:r>
      <w:r w:rsidR="00402C4E" w:rsidRPr="00492996">
        <w:rPr>
          <w:rFonts w:cs="Calibri"/>
          <w:b/>
          <w:bCs/>
          <w:szCs w:val="21"/>
          <w:lang w:val="sr-Latn-RS"/>
        </w:rPr>
        <w:t xml:space="preserve"> bi</w:t>
      </w:r>
      <w:r w:rsidR="004B5F38" w:rsidRPr="00492996">
        <w:rPr>
          <w:rFonts w:cs="Calibri"/>
          <w:b/>
          <w:bCs/>
          <w:szCs w:val="21"/>
          <w:lang w:val="sr-Latn-RS"/>
        </w:rPr>
        <w:t>ti</w:t>
      </w:r>
      <w:r w:rsidR="00402C4E" w:rsidRPr="00492996">
        <w:rPr>
          <w:rFonts w:cs="Calibri"/>
          <w:b/>
          <w:bCs/>
          <w:szCs w:val="21"/>
          <w:lang w:val="sr-Latn-RS"/>
        </w:rPr>
        <w:t xml:space="preserve"> organizovane akcije dobrovoljnog dava</w:t>
      </w:r>
      <w:r w:rsidR="007616EE" w:rsidRPr="00492996">
        <w:rPr>
          <w:rFonts w:cs="Calibri"/>
          <w:b/>
          <w:bCs/>
          <w:szCs w:val="21"/>
          <w:lang w:val="sr-Latn-RS"/>
        </w:rPr>
        <w:t xml:space="preserve">laštva </w:t>
      </w:r>
      <w:r w:rsidR="00402C4E" w:rsidRPr="00492996">
        <w:rPr>
          <w:rFonts w:cs="Calibri"/>
          <w:b/>
          <w:bCs/>
          <w:szCs w:val="21"/>
          <w:lang w:val="sr-Latn-RS"/>
        </w:rPr>
        <w:t>u brojnim gradovima širom Srbije</w:t>
      </w:r>
      <w:r w:rsidR="00AD0D00" w:rsidRPr="00492996">
        <w:rPr>
          <w:rFonts w:cs="Calibri"/>
          <w:b/>
          <w:bCs/>
          <w:szCs w:val="21"/>
          <w:lang w:val="sr-Latn-RS"/>
        </w:rPr>
        <w:t xml:space="preserve">, </w:t>
      </w:r>
      <w:r w:rsidR="00D70F8B" w:rsidRPr="00492996">
        <w:rPr>
          <w:rFonts w:cs="Calibri"/>
          <w:b/>
          <w:bCs/>
          <w:szCs w:val="21"/>
          <w:lang w:val="sr-Latn-RS"/>
        </w:rPr>
        <w:t>a</w:t>
      </w:r>
      <w:r w:rsidR="00AD0D00" w:rsidRPr="00492996">
        <w:rPr>
          <w:rFonts w:cs="Calibri"/>
          <w:b/>
          <w:bCs/>
          <w:szCs w:val="21"/>
          <w:lang w:val="sr-Latn-RS"/>
        </w:rPr>
        <w:t xml:space="preserve"> dobro poznati transfuziomobil</w:t>
      </w:r>
      <w:r w:rsidR="00FC4596" w:rsidRPr="00492996">
        <w:rPr>
          <w:rFonts w:cs="Calibri"/>
          <w:b/>
          <w:bCs/>
          <w:szCs w:val="21"/>
          <w:lang w:val="sr-Latn-RS"/>
        </w:rPr>
        <w:t>i</w:t>
      </w:r>
      <w:r w:rsidR="004F4507" w:rsidRPr="00492996">
        <w:rPr>
          <w:rFonts w:cs="Calibri"/>
          <w:b/>
          <w:bCs/>
          <w:szCs w:val="21"/>
          <w:lang w:val="sr-Latn-RS"/>
        </w:rPr>
        <w:t xml:space="preserve"> Instituta za transfuziju krvi Srbije i Zavoda za transfuziju krvi Vojvodine</w:t>
      </w:r>
      <w:r w:rsidR="003533E1" w:rsidRPr="00492996">
        <w:rPr>
          <w:rFonts w:cs="Calibri"/>
          <w:b/>
          <w:bCs/>
          <w:szCs w:val="21"/>
          <w:lang w:val="sr-Latn-RS"/>
        </w:rPr>
        <w:t xml:space="preserve"> </w:t>
      </w:r>
      <w:r w:rsidR="00A01474" w:rsidRPr="00492996">
        <w:rPr>
          <w:rFonts w:cs="Calibri"/>
          <w:b/>
          <w:bCs/>
          <w:szCs w:val="21"/>
          <w:lang w:val="sr-Latn-RS"/>
        </w:rPr>
        <w:t>tradicionalno će se nalaziti</w:t>
      </w:r>
      <w:r w:rsidR="00F520DD" w:rsidRPr="00492996">
        <w:rPr>
          <w:rFonts w:cs="Calibri"/>
          <w:b/>
          <w:bCs/>
          <w:szCs w:val="21"/>
          <w:lang w:val="sr-Latn-RS"/>
        </w:rPr>
        <w:t xml:space="preserve"> na parkinzima ispred Lidl prodavnica.</w:t>
      </w:r>
    </w:p>
    <w:p w14:paraId="30289BC7" w14:textId="7145D097" w:rsidR="00C81B7D" w:rsidRDefault="00C81B7D" w:rsidP="004B7001">
      <w:pPr>
        <w:jc w:val="both"/>
        <w:rPr>
          <w:rFonts w:cs="Calibri"/>
          <w:szCs w:val="21"/>
          <w:lang w:val="sr-Latn-RS"/>
        </w:rPr>
      </w:pPr>
      <w:r>
        <w:rPr>
          <w:rFonts w:cs="Calibri"/>
          <w:szCs w:val="21"/>
          <w:lang w:val="sr-Latn-RS"/>
        </w:rPr>
        <w:t xml:space="preserve">Znajući </w:t>
      </w:r>
      <w:r w:rsidR="00646112" w:rsidRPr="00646112">
        <w:rPr>
          <w:rFonts w:cs="Calibri"/>
          <w:szCs w:val="21"/>
          <w:lang w:val="sr-Latn-RS"/>
        </w:rPr>
        <w:t xml:space="preserve">da je za stabilno snabdevanje zdravstvenog sistema potrebno najmanje 40 </w:t>
      </w:r>
      <w:r w:rsidR="004876FD">
        <w:rPr>
          <w:rFonts w:cs="Calibri"/>
          <w:szCs w:val="21"/>
          <w:lang w:val="sr-Latn-RS"/>
        </w:rPr>
        <w:t xml:space="preserve">dobrovoljnih </w:t>
      </w:r>
      <w:r w:rsidR="00646112" w:rsidRPr="00646112">
        <w:rPr>
          <w:rFonts w:cs="Calibri"/>
          <w:szCs w:val="21"/>
          <w:lang w:val="sr-Latn-RS"/>
        </w:rPr>
        <w:t>davalaca</w:t>
      </w:r>
      <w:r w:rsidR="004876FD">
        <w:rPr>
          <w:rFonts w:cs="Calibri"/>
          <w:szCs w:val="21"/>
          <w:lang w:val="sr-Latn-RS"/>
        </w:rPr>
        <w:t xml:space="preserve"> krvi</w:t>
      </w:r>
      <w:r w:rsidR="00646112" w:rsidRPr="00646112">
        <w:rPr>
          <w:rFonts w:cs="Calibri"/>
          <w:szCs w:val="21"/>
          <w:lang w:val="sr-Latn-RS"/>
        </w:rPr>
        <w:t xml:space="preserve"> na 1.000 stanovnika godišnje, Lidl Srbija želi da podstakne solidarnost u zajednici i građanima obezbedi lak i dostupan način za</w:t>
      </w:r>
      <w:r w:rsidR="004876FD">
        <w:rPr>
          <w:rFonts w:cs="Calibri"/>
          <w:szCs w:val="21"/>
          <w:lang w:val="sr-Latn-RS"/>
        </w:rPr>
        <w:t xml:space="preserve"> taj humani gest</w:t>
      </w:r>
      <w:r w:rsidR="00646112" w:rsidRPr="00646112">
        <w:rPr>
          <w:rFonts w:cs="Calibri"/>
          <w:szCs w:val="21"/>
          <w:lang w:val="sr-Latn-RS"/>
        </w:rPr>
        <w:t>.</w:t>
      </w:r>
      <w:r w:rsidR="00337641">
        <w:rPr>
          <w:rFonts w:cs="Calibri"/>
          <w:szCs w:val="21"/>
          <w:lang w:val="sr-Latn-RS"/>
        </w:rPr>
        <w:t xml:space="preserve"> Postavljanje </w:t>
      </w:r>
      <w:r w:rsidRPr="00C81B7D">
        <w:rPr>
          <w:rFonts w:cs="Calibri"/>
          <w:szCs w:val="21"/>
          <w:lang w:val="sr-Latn-RS"/>
        </w:rPr>
        <w:t xml:space="preserve">mobilnih transfuzionih centara omogućava </w:t>
      </w:r>
      <w:r w:rsidR="00780B28">
        <w:rPr>
          <w:rFonts w:cs="Calibri"/>
          <w:szCs w:val="21"/>
          <w:lang w:val="sr-Latn-RS"/>
        </w:rPr>
        <w:t>potrošačima</w:t>
      </w:r>
      <w:r w:rsidRPr="00C81B7D">
        <w:rPr>
          <w:rFonts w:cs="Calibri"/>
          <w:szCs w:val="21"/>
          <w:lang w:val="sr-Latn-RS"/>
        </w:rPr>
        <w:t xml:space="preserve"> da, uz svakodnevnu kupovinu, učine i jedno </w:t>
      </w:r>
      <w:r w:rsidR="00EC0760">
        <w:rPr>
          <w:rFonts w:cs="Calibri"/>
          <w:szCs w:val="21"/>
          <w:lang w:val="sr-Latn-RS"/>
        </w:rPr>
        <w:t>dobro</w:t>
      </w:r>
      <w:r w:rsidRPr="00C81B7D">
        <w:rPr>
          <w:rFonts w:cs="Calibri"/>
          <w:szCs w:val="21"/>
          <w:lang w:val="sr-Latn-RS"/>
        </w:rPr>
        <w:t xml:space="preserve"> delo</w:t>
      </w:r>
      <w:r w:rsidR="00C81626">
        <w:rPr>
          <w:rFonts w:cs="Calibri"/>
          <w:szCs w:val="21"/>
          <w:lang w:val="sr-Latn-RS"/>
        </w:rPr>
        <w:t xml:space="preserve">, pružajući pomoć </w:t>
      </w:r>
      <w:r w:rsidRPr="00C81B7D">
        <w:rPr>
          <w:rFonts w:cs="Calibri"/>
          <w:szCs w:val="21"/>
          <w:lang w:val="sr-Latn-RS"/>
        </w:rPr>
        <w:t>onima kojima je najpotrebnija.</w:t>
      </w:r>
    </w:p>
    <w:p w14:paraId="75E5D03E" w14:textId="13B47701" w:rsidR="00646112" w:rsidRPr="00A42393" w:rsidRDefault="00646112" w:rsidP="004B7001">
      <w:pPr>
        <w:jc w:val="both"/>
        <w:rPr>
          <w:rFonts w:asciiTheme="minorHAnsi" w:hAnsiTheme="minorHAnsi" w:cstheme="minorHAnsi"/>
          <w:szCs w:val="21"/>
          <w:lang w:val="sr-Latn-RS"/>
        </w:rPr>
      </w:pPr>
      <w:r w:rsidRPr="00646112">
        <w:rPr>
          <w:rFonts w:cs="Calibri"/>
          <w:szCs w:val="21"/>
          <w:lang w:val="sr-Latn-RS"/>
        </w:rPr>
        <w:t xml:space="preserve">Lidl </w:t>
      </w:r>
      <w:r w:rsidR="00715E89">
        <w:rPr>
          <w:rFonts w:cs="Calibri"/>
          <w:szCs w:val="21"/>
          <w:lang w:val="sr-Latn-RS"/>
        </w:rPr>
        <w:t xml:space="preserve">Srbija </w:t>
      </w:r>
      <w:r w:rsidRPr="00646112">
        <w:rPr>
          <w:rFonts w:cs="Calibri"/>
          <w:szCs w:val="21"/>
          <w:lang w:val="sr-Latn-RS"/>
        </w:rPr>
        <w:t>poziva sve građane starosti od 18 do 65 godina da se priključe akciji i daju krv u mobilnim centrima – trans</w:t>
      </w:r>
      <w:r>
        <w:rPr>
          <w:rFonts w:cs="Calibri"/>
          <w:szCs w:val="21"/>
          <w:lang w:val="sr-Latn-RS"/>
        </w:rPr>
        <w:t>f</w:t>
      </w:r>
      <w:r w:rsidRPr="00646112">
        <w:rPr>
          <w:rFonts w:cs="Calibri"/>
          <w:szCs w:val="21"/>
          <w:lang w:val="sr-Latn-RS"/>
        </w:rPr>
        <w:t>uziomobilima, koji će</w:t>
      </w:r>
      <w:r w:rsidR="00E40364">
        <w:rPr>
          <w:rFonts w:cs="Calibri"/>
          <w:szCs w:val="21"/>
          <w:lang w:val="sr-Latn-RS"/>
        </w:rPr>
        <w:t xml:space="preserve"> </w:t>
      </w:r>
      <w:r w:rsidRPr="00E40364">
        <w:rPr>
          <w:rFonts w:cs="Calibri"/>
          <w:szCs w:val="21"/>
          <w:lang w:val="sr-Latn-RS"/>
        </w:rPr>
        <w:t xml:space="preserve">tokom </w:t>
      </w:r>
      <w:r w:rsidR="00E40364" w:rsidRPr="00E40364">
        <w:rPr>
          <w:rFonts w:cs="Calibri"/>
          <w:szCs w:val="21"/>
          <w:lang w:val="sr-Latn-RS"/>
        </w:rPr>
        <w:t xml:space="preserve">narednog perioda </w:t>
      </w:r>
      <w:r w:rsidRPr="00E40364">
        <w:rPr>
          <w:rFonts w:cs="Calibri"/>
          <w:szCs w:val="21"/>
          <w:lang w:val="sr-Latn-RS"/>
        </w:rPr>
        <w:t>biti postavljeni prema sledećem rasporedu:</w:t>
      </w:r>
    </w:p>
    <w:p w14:paraId="5779739E" w14:textId="599379AF" w:rsidR="00407FBE" w:rsidRPr="005D23F4" w:rsidRDefault="00407FBE" w:rsidP="00407FBE">
      <w:pPr>
        <w:pStyle w:val="ListParagraph"/>
        <w:numPr>
          <w:ilvl w:val="2"/>
          <w:numId w:val="1"/>
        </w:numPr>
        <w:suppressAutoHyphens w:val="0"/>
        <w:autoSpaceDN/>
        <w:spacing w:after="0" w:line="240" w:lineRule="auto"/>
        <w:textAlignment w:val="auto"/>
        <w:rPr>
          <w:rFonts w:asciiTheme="minorHAnsi" w:eastAsia="Times New Roman" w:hAnsiTheme="minorHAnsi" w:cstheme="minorHAnsi"/>
          <w:lang w:val="sr-Latn-RS"/>
        </w:rPr>
      </w:pPr>
      <w:r w:rsidRPr="005D23F4">
        <w:rPr>
          <w:rFonts w:asciiTheme="minorHAnsi" w:eastAsia="Times New Roman" w:hAnsiTheme="minorHAnsi" w:cstheme="minorHAnsi"/>
          <w:lang w:val="sr-Latn-RS"/>
        </w:rPr>
        <w:t>Pančevo (Miloša Obrenovića 12B) – 13.6.2025, od 9 do 12h</w:t>
      </w:r>
    </w:p>
    <w:p w14:paraId="695547A4" w14:textId="5CC1214C" w:rsidR="00407FBE" w:rsidRPr="005D23F4" w:rsidRDefault="00407FBE" w:rsidP="00407FBE">
      <w:pPr>
        <w:pStyle w:val="ListParagraph"/>
        <w:numPr>
          <w:ilvl w:val="2"/>
          <w:numId w:val="1"/>
        </w:numPr>
        <w:suppressAutoHyphens w:val="0"/>
        <w:autoSpaceDN/>
        <w:spacing w:after="0" w:line="240" w:lineRule="auto"/>
        <w:textAlignment w:val="auto"/>
        <w:rPr>
          <w:rFonts w:asciiTheme="minorHAnsi" w:eastAsia="Times New Roman" w:hAnsiTheme="minorHAnsi" w:cstheme="minorHAnsi"/>
          <w:lang w:val="sr-Latn-RS"/>
        </w:rPr>
      </w:pPr>
      <w:r w:rsidRPr="005D23F4">
        <w:rPr>
          <w:rFonts w:asciiTheme="minorHAnsi" w:eastAsia="Times New Roman" w:hAnsiTheme="minorHAnsi" w:cstheme="minorHAnsi"/>
          <w:lang w:val="sr-Latn-RS"/>
        </w:rPr>
        <w:t xml:space="preserve">Bečej (Danila Kiša 10a) – 17.6. </w:t>
      </w:r>
    </w:p>
    <w:p w14:paraId="07AA5737" w14:textId="782746F5" w:rsidR="00407FBE" w:rsidRPr="005D23F4" w:rsidRDefault="00407FBE" w:rsidP="00407FBE">
      <w:pPr>
        <w:pStyle w:val="ListParagraph"/>
        <w:numPr>
          <w:ilvl w:val="2"/>
          <w:numId w:val="1"/>
        </w:numPr>
        <w:suppressAutoHyphens w:val="0"/>
        <w:autoSpaceDN/>
        <w:spacing w:after="0" w:line="240" w:lineRule="auto"/>
        <w:textAlignment w:val="auto"/>
        <w:rPr>
          <w:rFonts w:asciiTheme="minorHAnsi" w:eastAsia="Times New Roman" w:hAnsiTheme="minorHAnsi" w:cstheme="minorHAnsi"/>
          <w:lang w:val="sr-Latn-RS"/>
        </w:rPr>
      </w:pPr>
      <w:r w:rsidRPr="005D23F4">
        <w:rPr>
          <w:rFonts w:asciiTheme="minorHAnsi" w:eastAsia="Times New Roman" w:hAnsiTheme="minorHAnsi" w:cstheme="minorHAnsi"/>
          <w:lang w:val="sr-Latn-RS"/>
        </w:rPr>
        <w:t xml:space="preserve">Vrbas (Maršala Tita 2) – 27.6. </w:t>
      </w:r>
    </w:p>
    <w:p w14:paraId="3970E937" w14:textId="38C3EE7D" w:rsidR="00407FBE" w:rsidRPr="005D23F4" w:rsidRDefault="00407FBE" w:rsidP="00D37B42">
      <w:pPr>
        <w:pStyle w:val="ListParagraph"/>
        <w:numPr>
          <w:ilvl w:val="2"/>
          <w:numId w:val="1"/>
        </w:numPr>
        <w:suppressAutoHyphens w:val="0"/>
        <w:autoSpaceDN/>
        <w:spacing w:after="0" w:line="240" w:lineRule="auto"/>
        <w:textAlignment w:val="auto"/>
        <w:rPr>
          <w:rFonts w:asciiTheme="minorHAnsi" w:eastAsia="Times New Roman" w:hAnsiTheme="minorHAnsi" w:cstheme="minorHAnsi"/>
          <w:lang w:val="sr-Latn-RS"/>
        </w:rPr>
      </w:pPr>
      <w:r w:rsidRPr="005D23F4">
        <w:rPr>
          <w:rFonts w:asciiTheme="minorHAnsi" w:eastAsia="Times New Roman" w:hAnsiTheme="minorHAnsi" w:cstheme="minorHAnsi"/>
          <w:lang w:val="sr-Latn-RS"/>
        </w:rPr>
        <w:t>Senta (Petefi Šandor</w:t>
      </w:r>
      <w:r w:rsidR="00E40364" w:rsidRPr="005D23F4">
        <w:rPr>
          <w:rFonts w:asciiTheme="minorHAnsi" w:eastAsia="Times New Roman" w:hAnsiTheme="minorHAnsi" w:cstheme="minorHAnsi"/>
          <w:lang w:val="sr-Latn-RS"/>
        </w:rPr>
        <w:t xml:space="preserve"> 45</w:t>
      </w:r>
      <w:r w:rsidRPr="005D23F4">
        <w:rPr>
          <w:rFonts w:asciiTheme="minorHAnsi" w:eastAsia="Times New Roman" w:hAnsiTheme="minorHAnsi" w:cstheme="minorHAnsi"/>
          <w:lang w:val="sr-Latn-RS"/>
        </w:rPr>
        <w:t>)- 30.6.</w:t>
      </w:r>
    </w:p>
    <w:p w14:paraId="3E1614F3" w14:textId="6B33EF97" w:rsidR="00360F59" w:rsidRPr="005D23F4" w:rsidRDefault="00360F59" w:rsidP="00E40364">
      <w:pPr>
        <w:pStyle w:val="ListParagraph"/>
        <w:numPr>
          <w:ilvl w:val="2"/>
          <w:numId w:val="1"/>
        </w:numPr>
        <w:suppressAutoHyphens w:val="0"/>
        <w:autoSpaceDN/>
        <w:spacing w:after="0" w:line="240" w:lineRule="auto"/>
        <w:textAlignment w:val="auto"/>
        <w:rPr>
          <w:rFonts w:asciiTheme="minorHAnsi" w:eastAsia="Times New Roman" w:hAnsiTheme="minorHAnsi" w:cstheme="minorHAnsi"/>
          <w:lang w:val="sr-Latn-RS"/>
        </w:rPr>
      </w:pPr>
      <w:r w:rsidRPr="005D23F4">
        <w:rPr>
          <w:rFonts w:asciiTheme="minorHAnsi" w:eastAsia="Times New Roman" w:hAnsiTheme="minorHAnsi" w:cstheme="minorHAnsi"/>
          <w:lang w:val="sr-Latn-RS"/>
        </w:rPr>
        <w:t>Inđija – Kralja Petra I 22</w:t>
      </w:r>
      <w:r w:rsidR="0096409B" w:rsidRPr="005D23F4">
        <w:rPr>
          <w:rFonts w:asciiTheme="minorHAnsi" w:eastAsia="Times New Roman" w:hAnsiTheme="minorHAnsi" w:cstheme="minorHAnsi"/>
          <w:lang w:val="sr-Latn-RS"/>
        </w:rPr>
        <w:t xml:space="preserve"> – 2.7</w:t>
      </w:r>
      <w:r w:rsidR="008B4C6E" w:rsidRPr="005D23F4">
        <w:rPr>
          <w:rFonts w:asciiTheme="minorHAnsi" w:eastAsia="Times New Roman" w:hAnsiTheme="minorHAnsi" w:cstheme="minorHAnsi"/>
          <w:lang w:val="sr-Latn-RS"/>
        </w:rPr>
        <w:t>,</w:t>
      </w:r>
      <w:r w:rsidR="0096409B" w:rsidRPr="005D23F4">
        <w:rPr>
          <w:rFonts w:asciiTheme="minorHAnsi" w:eastAsia="Times New Roman" w:hAnsiTheme="minorHAnsi" w:cstheme="minorHAnsi"/>
          <w:lang w:val="sr-Latn-RS"/>
        </w:rPr>
        <w:t xml:space="preserve"> 16.7</w:t>
      </w:r>
      <w:r w:rsidR="008B4C6E" w:rsidRPr="005D23F4">
        <w:rPr>
          <w:rFonts w:asciiTheme="minorHAnsi" w:eastAsia="Times New Roman" w:hAnsiTheme="minorHAnsi" w:cstheme="minorHAnsi"/>
          <w:lang w:val="sr-Latn-RS"/>
        </w:rPr>
        <w:t>,</w:t>
      </w:r>
      <w:r w:rsidR="0096409B" w:rsidRPr="005D23F4">
        <w:rPr>
          <w:rFonts w:asciiTheme="minorHAnsi" w:eastAsia="Times New Roman" w:hAnsiTheme="minorHAnsi" w:cstheme="minorHAnsi"/>
          <w:lang w:val="sr-Latn-RS"/>
        </w:rPr>
        <w:t xml:space="preserve"> 30.7</w:t>
      </w:r>
      <w:r w:rsidR="008B4C6E" w:rsidRPr="005D23F4">
        <w:rPr>
          <w:rFonts w:asciiTheme="minorHAnsi" w:eastAsia="Times New Roman" w:hAnsiTheme="minorHAnsi" w:cstheme="minorHAnsi"/>
          <w:lang w:val="sr-Latn-RS"/>
        </w:rPr>
        <w:t>,</w:t>
      </w:r>
      <w:r w:rsidR="0096409B" w:rsidRPr="005D23F4">
        <w:rPr>
          <w:rFonts w:asciiTheme="minorHAnsi" w:eastAsia="Times New Roman" w:hAnsiTheme="minorHAnsi" w:cstheme="minorHAnsi"/>
          <w:lang w:val="sr-Latn-RS"/>
        </w:rPr>
        <w:t xml:space="preserve"> 13.8</w:t>
      </w:r>
      <w:r w:rsidR="004D66BB" w:rsidRPr="005D23F4">
        <w:rPr>
          <w:rFonts w:asciiTheme="minorHAnsi" w:eastAsia="Times New Roman" w:hAnsiTheme="minorHAnsi" w:cstheme="minorHAnsi"/>
          <w:lang w:val="sr-Cyrl-RS"/>
        </w:rPr>
        <w:t>.</w:t>
      </w:r>
      <w:r w:rsidR="008B4C6E" w:rsidRPr="005D23F4">
        <w:rPr>
          <w:rFonts w:asciiTheme="minorHAnsi" w:eastAsia="Times New Roman" w:hAnsiTheme="minorHAnsi" w:cstheme="minorHAnsi"/>
          <w:lang w:val="sr-Latn-RS"/>
        </w:rPr>
        <w:t xml:space="preserve"> i</w:t>
      </w:r>
      <w:r w:rsidR="0096409B" w:rsidRPr="005D23F4">
        <w:rPr>
          <w:rFonts w:asciiTheme="minorHAnsi" w:eastAsia="Times New Roman" w:hAnsiTheme="minorHAnsi" w:cstheme="minorHAnsi"/>
          <w:lang w:val="sr-Latn-RS"/>
        </w:rPr>
        <w:t xml:space="preserve"> 27.8</w:t>
      </w:r>
      <w:r w:rsidR="005D23F4" w:rsidRPr="005D23F4">
        <w:rPr>
          <w:rFonts w:asciiTheme="minorHAnsi" w:eastAsia="Times New Roman" w:hAnsiTheme="minorHAnsi" w:cstheme="minorHAnsi"/>
          <w:lang w:val="sr-Cyrl-RS"/>
        </w:rPr>
        <w:t xml:space="preserve">, </w:t>
      </w:r>
      <w:r w:rsidR="00392EED" w:rsidRPr="005D23F4">
        <w:rPr>
          <w:rFonts w:asciiTheme="minorHAnsi" w:eastAsia="Times New Roman" w:hAnsiTheme="minorHAnsi" w:cstheme="minorHAnsi"/>
          <w:lang w:val="sr-Latn-RS"/>
        </w:rPr>
        <w:t>od 9 do 11h</w:t>
      </w:r>
    </w:p>
    <w:p w14:paraId="6EFEB2D6" w14:textId="2AFFF007" w:rsidR="0096409B" w:rsidRPr="005D23F4" w:rsidRDefault="0096409B" w:rsidP="00E40364">
      <w:pPr>
        <w:pStyle w:val="ListParagraph"/>
        <w:numPr>
          <w:ilvl w:val="2"/>
          <w:numId w:val="1"/>
        </w:numPr>
        <w:suppressAutoHyphens w:val="0"/>
        <w:autoSpaceDN/>
        <w:spacing w:after="0" w:line="240" w:lineRule="auto"/>
        <w:textAlignment w:val="auto"/>
        <w:rPr>
          <w:rFonts w:asciiTheme="minorHAnsi" w:eastAsia="Times New Roman" w:hAnsiTheme="minorHAnsi" w:cstheme="minorHAnsi"/>
          <w:lang w:val="sr-Latn-RS"/>
        </w:rPr>
      </w:pPr>
      <w:r w:rsidRPr="005D23F4">
        <w:rPr>
          <w:rFonts w:asciiTheme="minorHAnsi" w:eastAsia="Times New Roman" w:hAnsiTheme="minorHAnsi" w:cstheme="minorHAnsi"/>
          <w:lang w:val="sr-Latn-RS"/>
        </w:rPr>
        <w:t xml:space="preserve">Zrenjanin – </w:t>
      </w:r>
      <w:r w:rsidR="00EA5DD7" w:rsidRPr="005D23F4">
        <w:rPr>
          <w:rFonts w:asciiTheme="minorHAnsi" w:eastAsia="Times New Roman" w:hAnsiTheme="minorHAnsi" w:cstheme="minorHAnsi"/>
          <w:lang w:val="sr-Latn-RS"/>
        </w:rPr>
        <w:t xml:space="preserve">Bulevar Veljka Vlahović 64 - </w:t>
      </w:r>
      <w:r w:rsidRPr="005D23F4">
        <w:rPr>
          <w:rFonts w:asciiTheme="minorHAnsi" w:eastAsia="Times New Roman" w:hAnsiTheme="minorHAnsi" w:cstheme="minorHAnsi"/>
          <w:lang w:val="sr-Latn-RS"/>
        </w:rPr>
        <w:t xml:space="preserve">19.7, od </w:t>
      </w:r>
      <w:r w:rsidR="00392EED" w:rsidRPr="005D23F4">
        <w:rPr>
          <w:rFonts w:asciiTheme="minorHAnsi" w:eastAsia="Times New Roman" w:hAnsiTheme="minorHAnsi" w:cstheme="minorHAnsi"/>
          <w:lang w:val="sr-Latn-RS"/>
        </w:rPr>
        <w:t>8</w:t>
      </w:r>
      <w:r w:rsidRPr="005D23F4">
        <w:rPr>
          <w:rFonts w:asciiTheme="minorHAnsi" w:eastAsia="Times New Roman" w:hAnsiTheme="minorHAnsi" w:cstheme="minorHAnsi"/>
          <w:lang w:val="sr-Latn-RS"/>
        </w:rPr>
        <w:t xml:space="preserve"> do 11h</w:t>
      </w:r>
    </w:p>
    <w:p w14:paraId="6F75992B" w14:textId="77777777" w:rsidR="009456A5" w:rsidRPr="005D23F4" w:rsidRDefault="009456A5" w:rsidP="009456A5">
      <w:pPr>
        <w:suppressAutoHyphens w:val="0"/>
        <w:autoSpaceDN/>
        <w:spacing w:after="0" w:line="240" w:lineRule="auto"/>
        <w:textAlignment w:val="auto"/>
        <w:rPr>
          <w:rFonts w:asciiTheme="minorHAnsi" w:eastAsia="Times New Roman" w:hAnsiTheme="minorHAnsi" w:cstheme="minorHAnsi"/>
          <w:lang w:val="sr-Latn-RS"/>
        </w:rPr>
      </w:pPr>
    </w:p>
    <w:p w14:paraId="74FF7EAA" w14:textId="37A7FFD4" w:rsidR="00407FBE" w:rsidRPr="00A42393" w:rsidRDefault="009456A5" w:rsidP="009456A5">
      <w:pPr>
        <w:suppressAutoHyphens w:val="0"/>
        <w:autoSpaceDN/>
        <w:spacing w:after="0" w:line="240" w:lineRule="auto"/>
        <w:textAlignment w:val="auto"/>
        <w:rPr>
          <w:rFonts w:asciiTheme="minorHAnsi" w:eastAsia="Times New Roman" w:hAnsiTheme="minorHAnsi" w:cstheme="minorHAnsi"/>
          <w:lang w:val="sr-Latn-RS"/>
        </w:rPr>
      </w:pPr>
      <w:bookmarkStart w:id="0" w:name="_Hlk200447724"/>
      <w:r w:rsidRPr="005D23F4">
        <w:rPr>
          <w:rFonts w:asciiTheme="minorHAnsi" w:eastAsia="Times New Roman" w:hAnsiTheme="minorHAnsi" w:cstheme="minorHAnsi"/>
          <w:lang w:val="sr-Latn-RS"/>
        </w:rPr>
        <w:t>Akcij</w:t>
      </w:r>
      <w:r w:rsidR="00A42393" w:rsidRPr="005D23F4">
        <w:rPr>
          <w:rFonts w:asciiTheme="minorHAnsi" w:eastAsia="Times New Roman" w:hAnsiTheme="minorHAnsi" w:cstheme="minorHAnsi"/>
          <w:lang w:val="sr-Latn-RS"/>
        </w:rPr>
        <w:t>e</w:t>
      </w:r>
      <w:r w:rsidRPr="005D23F4">
        <w:rPr>
          <w:rFonts w:asciiTheme="minorHAnsi" w:eastAsia="Times New Roman" w:hAnsiTheme="minorHAnsi" w:cstheme="minorHAnsi"/>
          <w:lang w:val="sr-Latn-RS"/>
        </w:rPr>
        <w:t xml:space="preserve"> će biti realizovana i </w:t>
      </w:r>
      <w:r w:rsidR="00A42393" w:rsidRPr="005D23F4">
        <w:rPr>
          <w:rFonts w:asciiTheme="minorHAnsi" w:eastAsia="Times New Roman" w:hAnsiTheme="minorHAnsi" w:cstheme="minorHAnsi"/>
          <w:lang w:val="sr-Latn-RS"/>
        </w:rPr>
        <w:t>još ispred pet</w:t>
      </w:r>
      <w:r w:rsidRPr="005D23F4">
        <w:rPr>
          <w:rFonts w:asciiTheme="minorHAnsi" w:eastAsia="Times New Roman" w:hAnsiTheme="minorHAnsi" w:cstheme="minorHAnsi"/>
          <w:lang w:val="sr-Latn-RS"/>
        </w:rPr>
        <w:t xml:space="preserve"> beogradskih prodavnica, kao i u Novom Sadu, na adresi Ive Andrića 16. Tačan raspored biće objavljen blagovremeno na zvaničnim društvenim mrežama kompanije Lidl Srbija</w:t>
      </w:r>
      <w:r w:rsidR="004D66BB" w:rsidRPr="005D23F4">
        <w:rPr>
          <w:rFonts w:asciiTheme="minorHAnsi" w:eastAsia="Times New Roman" w:hAnsiTheme="minorHAnsi" w:cstheme="minorHAnsi"/>
          <w:lang w:val="sr-Latn-RS"/>
        </w:rPr>
        <w:t xml:space="preserve"> i Crv</w:t>
      </w:r>
      <w:r w:rsidR="005D23F4" w:rsidRPr="005D23F4">
        <w:rPr>
          <w:rFonts w:asciiTheme="minorHAnsi" w:eastAsia="Times New Roman" w:hAnsiTheme="minorHAnsi" w:cstheme="minorHAnsi"/>
          <w:lang w:val="sr-Cyrl-RS"/>
        </w:rPr>
        <w:t>е</w:t>
      </w:r>
      <w:r w:rsidR="004D66BB" w:rsidRPr="005D23F4">
        <w:rPr>
          <w:rFonts w:asciiTheme="minorHAnsi" w:eastAsia="Times New Roman" w:hAnsiTheme="minorHAnsi" w:cstheme="minorHAnsi"/>
          <w:lang w:val="sr-Latn-RS"/>
        </w:rPr>
        <w:t>nog krsta Srbije</w:t>
      </w:r>
      <w:r w:rsidRPr="005D23F4">
        <w:rPr>
          <w:rFonts w:asciiTheme="minorHAnsi" w:eastAsia="Times New Roman" w:hAnsiTheme="minorHAnsi" w:cstheme="minorHAnsi"/>
          <w:lang w:val="sr-Latn-RS"/>
        </w:rPr>
        <w:t>.</w:t>
      </w:r>
    </w:p>
    <w:bookmarkEnd w:id="0"/>
    <w:p w14:paraId="19A1545A" w14:textId="77777777" w:rsidR="009456A5" w:rsidRPr="009456A5" w:rsidRDefault="009456A5" w:rsidP="009456A5">
      <w:pPr>
        <w:suppressAutoHyphens w:val="0"/>
        <w:autoSpaceDN/>
        <w:spacing w:after="0" w:line="240" w:lineRule="auto"/>
        <w:textAlignment w:val="auto"/>
        <w:rPr>
          <w:rFonts w:ascii="Aptos" w:eastAsia="Times New Roman" w:hAnsi="Aptos"/>
          <w:highlight w:val="yellow"/>
          <w:lang w:val="sr-Latn-RS"/>
        </w:rPr>
      </w:pPr>
    </w:p>
    <w:p w14:paraId="62E5CC97" w14:textId="1E66F23B" w:rsidR="00283181" w:rsidRPr="00646112" w:rsidRDefault="00283181" w:rsidP="00283181">
      <w:pPr>
        <w:jc w:val="both"/>
        <w:rPr>
          <w:rFonts w:cs="Calibri"/>
          <w:szCs w:val="21"/>
          <w:lang w:val="sr-Latn-RS"/>
        </w:rPr>
      </w:pPr>
      <w:r>
        <w:rPr>
          <w:rFonts w:cs="Calibri"/>
          <w:szCs w:val="21"/>
          <w:lang w:val="sr-Latn-RS"/>
        </w:rPr>
        <w:t>Kompanija</w:t>
      </w:r>
      <w:r w:rsidR="00E40364">
        <w:rPr>
          <w:rFonts w:cs="Calibri"/>
          <w:szCs w:val="21"/>
          <w:lang w:val="sr-Latn-RS"/>
        </w:rPr>
        <w:t xml:space="preserve"> Lidl</w:t>
      </w:r>
      <w:r>
        <w:rPr>
          <w:rFonts w:cs="Calibri"/>
          <w:szCs w:val="21"/>
          <w:lang w:val="sr-Latn-RS"/>
        </w:rPr>
        <w:t xml:space="preserve"> je</w:t>
      </w:r>
      <w:r w:rsidR="00E40364">
        <w:rPr>
          <w:rFonts w:cs="Calibri"/>
          <w:szCs w:val="21"/>
          <w:lang w:val="sr-Latn-RS"/>
        </w:rPr>
        <w:t xml:space="preserve"> za</w:t>
      </w:r>
      <w:r>
        <w:rPr>
          <w:rFonts w:cs="Calibri"/>
          <w:szCs w:val="21"/>
          <w:lang w:val="sr-Latn-RS"/>
        </w:rPr>
        <w:t xml:space="preserve"> Volonter</w:t>
      </w:r>
      <w:r w:rsidR="00E40364">
        <w:rPr>
          <w:rFonts w:cs="Calibri"/>
          <w:szCs w:val="21"/>
          <w:lang w:val="sr-Latn-RS"/>
        </w:rPr>
        <w:t xml:space="preserve">e </w:t>
      </w:r>
      <w:r>
        <w:rPr>
          <w:rFonts w:cs="Calibri"/>
          <w:szCs w:val="21"/>
          <w:lang w:val="sr-Latn-RS"/>
        </w:rPr>
        <w:t>Crvenog krsta i stručn</w:t>
      </w:r>
      <w:r w:rsidR="00E40364">
        <w:rPr>
          <w:rFonts w:cs="Calibri"/>
          <w:szCs w:val="21"/>
          <w:lang w:val="sr-Latn-RS"/>
        </w:rPr>
        <w:t>e</w:t>
      </w:r>
      <w:r>
        <w:rPr>
          <w:rFonts w:cs="Calibri"/>
          <w:szCs w:val="21"/>
          <w:lang w:val="sr-Latn-RS"/>
        </w:rPr>
        <w:t xml:space="preserve"> timov</w:t>
      </w:r>
      <w:r w:rsidR="00E40364">
        <w:rPr>
          <w:rFonts w:cs="Calibri"/>
          <w:szCs w:val="21"/>
          <w:lang w:val="sr-Latn-RS"/>
        </w:rPr>
        <w:t>e</w:t>
      </w:r>
      <w:r>
        <w:rPr>
          <w:rFonts w:cs="Calibri"/>
          <w:szCs w:val="21"/>
          <w:lang w:val="sr-Latn-RS"/>
        </w:rPr>
        <w:t xml:space="preserve"> iz transfuzioloških službi, pripremila okrepljenje, kao mali znak pažnje</w:t>
      </w:r>
      <w:r w:rsidR="00E40364">
        <w:rPr>
          <w:rFonts w:cs="Calibri"/>
          <w:szCs w:val="21"/>
          <w:lang w:val="sr-Latn-RS"/>
        </w:rPr>
        <w:t xml:space="preserve"> </w:t>
      </w:r>
      <w:r>
        <w:rPr>
          <w:rFonts w:cs="Calibri"/>
          <w:szCs w:val="21"/>
          <w:lang w:val="sr-Latn-RS"/>
        </w:rPr>
        <w:t>tokom trajanja kampanje.</w:t>
      </w:r>
    </w:p>
    <w:p w14:paraId="5D97CA96" w14:textId="60D18638" w:rsidR="0058157F" w:rsidRPr="002433C1" w:rsidRDefault="006A58BB" w:rsidP="004B7001">
      <w:pPr>
        <w:jc w:val="both"/>
        <w:rPr>
          <w:rFonts w:cs="Calibri"/>
          <w:szCs w:val="21"/>
          <w:lang w:val="sr-Latn-RS"/>
        </w:rPr>
      </w:pPr>
      <w:r>
        <w:rPr>
          <w:rFonts w:cs="Calibri"/>
          <w:szCs w:val="21"/>
          <w:lang w:val="sr-Latn-RS"/>
        </w:rPr>
        <w:t>Pomenuta</w:t>
      </w:r>
      <w:r w:rsidR="00646112" w:rsidRPr="00646112">
        <w:rPr>
          <w:rFonts w:cs="Calibri"/>
          <w:szCs w:val="21"/>
          <w:lang w:val="sr-Latn-RS"/>
        </w:rPr>
        <w:t xml:space="preserve"> inicijativa deo je</w:t>
      </w:r>
      <w:r w:rsidR="00BA3E25">
        <w:rPr>
          <w:rFonts w:cs="Calibri"/>
          <w:szCs w:val="21"/>
          <w:lang w:val="sr-Latn-RS"/>
        </w:rPr>
        <w:t xml:space="preserve"> šire</w:t>
      </w:r>
      <w:r w:rsidR="00646112" w:rsidRPr="00646112">
        <w:rPr>
          <w:rFonts w:cs="Calibri"/>
          <w:szCs w:val="21"/>
          <w:lang w:val="sr-Latn-RS"/>
        </w:rPr>
        <w:t xml:space="preserve"> saradnje Lidla i Crvenog krsta Srbije, koja se kontinuirano razvija kroz različite društveno odgovorne aktivnosti</w:t>
      </w:r>
      <w:r w:rsidR="00715E89">
        <w:rPr>
          <w:rFonts w:cs="Calibri"/>
          <w:szCs w:val="21"/>
          <w:lang w:val="sr-Latn-RS"/>
        </w:rPr>
        <w:t xml:space="preserve">, </w:t>
      </w:r>
      <w:r w:rsidR="00BA3E25">
        <w:rPr>
          <w:rFonts w:cs="Calibri"/>
          <w:szCs w:val="21"/>
          <w:lang w:val="sr-Latn-RS"/>
        </w:rPr>
        <w:t>sedmu godinu zaredom</w:t>
      </w:r>
      <w:r w:rsidR="00646112" w:rsidRPr="00646112">
        <w:rPr>
          <w:rFonts w:cs="Calibri"/>
          <w:szCs w:val="21"/>
          <w:lang w:val="sr-Latn-RS"/>
        </w:rPr>
        <w:t xml:space="preserve">. </w:t>
      </w:r>
      <w:r w:rsidRPr="006A58BB">
        <w:rPr>
          <w:rFonts w:cs="Calibri"/>
          <w:szCs w:val="21"/>
          <w:lang w:val="sr-Latn-RS"/>
        </w:rPr>
        <w:t xml:space="preserve">Ovogodišnjom donacijom </w:t>
      </w:r>
      <w:r w:rsidR="00EE798C">
        <w:rPr>
          <w:rFonts w:cs="Calibri"/>
          <w:szCs w:val="21"/>
          <w:lang w:val="sr-Latn-RS"/>
        </w:rPr>
        <w:t xml:space="preserve">Crvenom krstu, </w:t>
      </w:r>
      <w:r w:rsidRPr="006A58BB">
        <w:rPr>
          <w:rFonts w:cs="Calibri"/>
          <w:szCs w:val="21"/>
          <w:lang w:val="sr-Latn-RS"/>
        </w:rPr>
        <w:t>u iznosu od 1.500.000 dinara, kompanija</w:t>
      </w:r>
      <w:r w:rsidR="00715E89">
        <w:rPr>
          <w:rFonts w:cs="Calibri"/>
          <w:szCs w:val="21"/>
          <w:lang w:val="sr-Latn-RS"/>
        </w:rPr>
        <w:t xml:space="preserve"> </w:t>
      </w:r>
      <w:r w:rsidR="00797559">
        <w:rPr>
          <w:rFonts w:cs="Calibri"/>
          <w:szCs w:val="21"/>
          <w:lang w:val="sr-Latn-RS"/>
        </w:rPr>
        <w:t xml:space="preserve">je </w:t>
      </w:r>
      <w:r w:rsidRPr="006A58BB">
        <w:rPr>
          <w:rFonts w:cs="Calibri"/>
          <w:szCs w:val="21"/>
          <w:lang w:val="sr-Latn-RS"/>
        </w:rPr>
        <w:t>dodatno</w:t>
      </w:r>
      <w:r w:rsidR="00715E89">
        <w:rPr>
          <w:rFonts w:cs="Calibri"/>
          <w:szCs w:val="21"/>
          <w:lang w:val="sr-Latn-RS"/>
        </w:rPr>
        <w:t xml:space="preserve"> osnažila</w:t>
      </w:r>
      <w:r w:rsidRPr="006A58BB">
        <w:rPr>
          <w:rFonts w:cs="Calibri"/>
          <w:szCs w:val="21"/>
          <w:lang w:val="sr-Latn-RS"/>
        </w:rPr>
        <w:t xml:space="preserve"> sistem dobrovoljnog davalaštv</w:t>
      </w:r>
      <w:r w:rsidR="006B2E6B">
        <w:rPr>
          <w:rFonts w:cs="Calibri"/>
          <w:szCs w:val="21"/>
          <w:lang w:val="sr-Latn-RS"/>
        </w:rPr>
        <w:t>a</w:t>
      </w:r>
      <w:r w:rsidRPr="006A58BB">
        <w:rPr>
          <w:rFonts w:cs="Calibri"/>
          <w:szCs w:val="21"/>
          <w:lang w:val="sr-Latn-RS"/>
        </w:rPr>
        <w:t xml:space="preserve"> krvi u zemlji, pružajući snažan oslonac volonterima „Klubova 25“</w:t>
      </w:r>
      <w:r w:rsidR="00F51DCF">
        <w:rPr>
          <w:rFonts w:cs="Calibri"/>
          <w:szCs w:val="21"/>
          <w:lang w:val="sr-Latn-RS"/>
        </w:rPr>
        <w:t>.</w:t>
      </w:r>
      <w:r w:rsidR="004B7001">
        <w:rPr>
          <w:rFonts w:cs="Calibri"/>
          <w:szCs w:val="21"/>
          <w:lang w:val="sr-Latn-RS"/>
        </w:rPr>
        <w:t xml:space="preserve"> </w:t>
      </w:r>
      <w:r w:rsidR="00DB1D2C">
        <w:rPr>
          <w:rFonts w:cs="Calibri"/>
          <w:szCs w:val="21"/>
          <w:lang w:val="sr-Latn-RS"/>
        </w:rPr>
        <w:t xml:space="preserve">Lidl je, osim toga, </w:t>
      </w:r>
      <w:r w:rsidR="00646112" w:rsidRPr="00646112">
        <w:rPr>
          <w:rFonts w:cs="Calibri"/>
          <w:szCs w:val="21"/>
          <w:lang w:val="sr-Latn-RS"/>
        </w:rPr>
        <w:t>učestvova</w:t>
      </w:r>
      <w:r w:rsidR="00715E89">
        <w:rPr>
          <w:rFonts w:cs="Calibri"/>
          <w:szCs w:val="21"/>
          <w:lang w:val="sr-Latn-RS"/>
        </w:rPr>
        <w:t>o</w:t>
      </w:r>
      <w:r w:rsidR="00646112" w:rsidRPr="00646112">
        <w:rPr>
          <w:rFonts w:cs="Calibri"/>
          <w:szCs w:val="21"/>
          <w:lang w:val="sr-Latn-RS"/>
        </w:rPr>
        <w:t xml:space="preserve"> </w:t>
      </w:r>
      <w:r w:rsidR="00DB1D2C">
        <w:rPr>
          <w:rFonts w:cs="Calibri"/>
          <w:szCs w:val="21"/>
          <w:lang w:val="sr-Latn-RS"/>
        </w:rPr>
        <w:t xml:space="preserve">i </w:t>
      </w:r>
      <w:r w:rsidR="00646112" w:rsidRPr="00646112">
        <w:rPr>
          <w:rFonts w:cs="Calibri"/>
          <w:szCs w:val="21"/>
          <w:lang w:val="sr-Latn-RS"/>
        </w:rPr>
        <w:t xml:space="preserve">u </w:t>
      </w:r>
      <w:r w:rsidR="00715E89">
        <w:rPr>
          <w:rFonts w:cs="Calibri"/>
          <w:szCs w:val="21"/>
          <w:lang w:val="sr-Latn-RS"/>
        </w:rPr>
        <w:t xml:space="preserve">akcijama povodom obeležavanja </w:t>
      </w:r>
      <w:r w:rsidR="00646112" w:rsidRPr="00646112">
        <w:rPr>
          <w:rFonts w:cs="Calibri"/>
          <w:szCs w:val="21"/>
          <w:lang w:val="sr-Latn-RS"/>
        </w:rPr>
        <w:t>Nacionalnog dana dobrovoljnih davalaca krvi i Nedelje Crvenog krsta</w:t>
      </w:r>
      <w:r w:rsidR="004B7001">
        <w:rPr>
          <w:rFonts w:cs="Calibri"/>
          <w:szCs w:val="21"/>
          <w:lang w:val="sr-Latn-RS"/>
        </w:rPr>
        <w:t xml:space="preserve">, </w:t>
      </w:r>
      <w:r w:rsidR="00646112" w:rsidRPr="00646112">
        <w:rPr>
          <w:rFonts w:cs="Calibri"/>
          <w:szCs w:val="21"/>
          <w:lang w:val="sr-Latn-RS"/>
        </w:rPr>
        <w:t xml:space="preserve">a krajem prošle godine </w:t>
      </w:r>
      <w:r w:rsidR="001E4262">
        <w:rPr>
          <w:rFonts w:cs="Calibri"/>
          <w:szCs w:val="21"/>
          <w:lang w:val="sr-Latn-RS"/>
        </w:rPr>
        <w:t>uspešno</w:t>
      </w:r>
      <w:r w:rsidR="00646112" w:rsidRPr="00646112">
        <w:rPr>
          <w:rFonts w:cs="Calibri"/>
          <w:szCs w:val="21"/>
          <w:lang w:val="sr-Latn-RS"/>
        </w:rPr>
        <w:t xml:space="preserve"> je</w:t>
      </w:r>
      <w:r w:rsidR="001E4262">
        <w:rPr>
          <w:rFonts w:cs="Calibri"/>
          <w:szCs w:val="21"/>
          <w:lang w:val="sr-Latn-RS"/>
        </w:rPr>
        <w:t xml:space="preserve"> sprov</w:t>
      </w:r>
      <w:r w:rsidR="00174869">
        <w:rPr>
          <w:rFonts w:cs="Calibri"/>
          <w:szCs w:val="21"/>
          <w:lang w:val="sr-Latn-RS"/>
        </w:rPr>
        <w:t>eo</w:t>
      </w:r>
      <w:r w:rsidR="00646112" w:rsidRPr="00646112">
        <w:rPr>
          <w:rFonts w:cs="Calibri"/>
          <w:szCs w:val="21"/>
          <w:lang w:val="sr-Latn-RS"/>
        </w:rPr>
        <w:t xml:space="preserve"> i kampanj</w:t>
      </w:r>
      <w:r w:rsidR="002433C1">
        <w:rPr>
          <w:rFonts w:cs="Calibri"/>
          <w:szCs w:val="21"/>
          <w:lang w:val="sr-Latn-RS"/>
        </w:rPr>
        <w:t>u</w:t>
      </w:r>
      <w:r w:rsidR="00646112" w:rsidRPr="00646112">
        <w:rPr>
          <w:rFonts w:cs="Calibri"/>
          <w:szCs w:val="21"/>
          <w:lang w:val="sr-Latn-RS"/>
        </w:rPr>
        <w:t xml:space="preserve"> „Mala dela – velika magija“, u okviru koje je, uz podršku potrošača, prikupljeno 6.300.000 dinara za korisnike narodnih kuhinja Crvenog krsta Srbije.</w:t>
      </w:r>
    </w:p>
    <w:p w14:paraId="3E37979C" w14:textId="118E9CB0" w:rsidR="00186B7D" w:rsidRPr="00B43498" w:rsidRDefault="00673B50">
      <w:pPr>
        <w:pStyle w:val="PlainText"/>
        <w:rPr>
          <w:rFonts w:cs="Calibri"/>
          <w:b/>
          <w:bCs/>
          <w:color w:val="44546A"/>
          <w:lang w:val="sr-Latn-RS"/>
        </w:rPr>
      </w:pPr>
      <w:r>
        <w:rPr>
          <w:rFonts w:cs="Calibri"/>
          <w:b/>
          <w:bCs/>
          <w:color w:val="44546A"/>
          <w:lang w:val="sr-Latn-RS"/>
        </w:rPr>
        <w:lastRenderedPageBreak/>
        <w:t xml:space="preserve">O </w:t>
      </w:r>
      <w:r w:rsidR="00CF5A86" w:rsidRPr="00B43498">
        <w:rPr>
          <w:rFonts w:cs="Calibri"/>
          <w:b/>
          <w:bCs/>
          <w:color w:val="44546A"/>
          <w:lang w:val="sr-Latn-RS"/>
        </w:rPr>
        <w:t>Lidlu</w:t>
      </w:r>
    </w:p>
    <w:p w14:paraId="3E37979D" w14:textId="77777777" w:rsidR="00186B7D" w:rsidRPr="00B43498" w:rsidRDefault="00CF5A86">
      <w:pPr>
        <w:suppressAutoHyphens w:val="0"/>
        <w:spacing w:before="120" w:after="160" w:line="288" w:lineRule="auto"/>
        <w:jc w:val="both"/>
        <w:textAlignment w:val="auto"/>
        <w:rPr>
          <w:lang w:val="sr-Latn-RS"/>
        </w:rPr>
      </w:pPr>
      <w:r w:rsidRPr="00B43498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3E37979E" w14:textId="2CC7F3C8" w:rsidR="00186B7D" w:rsidRDefault="00CF5A86">
      <w:pPr>
        <w:suppressAutoHyphens w:val="0"/>
        <w:spacing w:before="120" w:after="160" w:line="288" w:lineRule="auto"/>
        <w:jc w:val="both"/>
        <w:textAlignment w:val="auto"/>
      </w:pPr>
      <w:r w:rsidRPr="00B43498">
        <w:rPr>
          <w:lang w:val="sr-Latn-RS"/>
        </w:rPr>
        <w:t>Lidl je u Srbiji svoje prve prodavnice otvorio u oktobru 2018. godine i trenutno ima</w:t>
      </w:r>
      <w:r w:rsidR="00C95BE7">
        <w:rPr>
          <w:lang w:val="sr-Latn-RS"/>
        </w:rPr>
        <w:t xml:space="preserve"> 78</w:t>
      </w:r>
      <w:r w:rsidRPr="00B43498">
        <w:rPr>
          <w:lang w:val="sr-Latn-RS"/>
        </w:rPr>
        <w:t xml:space="preserve"> prodavnica u 4</w:t>
      </w:r>
      <w:r w:rsidR="00C95BE7">
        <w:rPr>
          <w:lang w:val="sr-Latn-RS"/>
        </w:rPr>
        <w:t>5</w:t>
      </w:r>
      <w:r w:rsidRPr="00B43498">
        <w:rPr>
          <w:lang w:val="sr-Latn-RS"/>
        </w:rPr>
        <w:t xml:space="preserve"> grad</w:t>
      </w:r>
      <w:r w:rsidR="00C95BE7">
        <w:rPr>
          <w:lang w:val="sr-Latn-RS"/>
        </w:rPr>
        <w:t>ova</w:t>
      </w:r>
      <w:r w:rsidRPr="00B43498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</w:t>
      </w:r>
      <w:r>
        <w:t xml:space="preserve">Na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sertifikovanja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bookmarkStart w:id="1" w:name="_Hlk185580736"/>
      <w:r>
        <w:t xml:space="preserve">Top Employers Institute </w:t>
      </w:r>
      <w:bookmarkEnd w:id="1"/>
      <w:r>
        <w:t xml:space="preserve">za </w:t>
      </w:r>
      <w:proofErr w:type="spellStart"/>
      <w:r>
        <w:t>najboljeg</w:t>
      </w:r>
      <w:proofErr w:type="spellEnd"/>
      <w:r>
        <w:t xml:space="preserve"> </w:t>
      </w:r>
      <w:proofErr w:type="spellStart"/>
      <w:r>
        <w:t>poslodavca</w:t>
      </w:r>
      <w:proofErr w:type="spellEnd"/>
      <w:r>
        <w:t xml:space="preserve">, </w:t>
      </w:r>
      <w:bookmarkStart w:id="2" w:name="_Hlk185592342"/>
      <w:r>
        <w:t xml:space="preserve">Lidl je </w:t>
      </w:r>
      <w:proofErr w:type="spellStart"/>
      <w:r>
        <w:t>nosilac</w:t>
      </w:r>
      <w:proofErr w:type="spellEnd"/>
      <w:r>
        <w:t xml:space="preserve"> </w:t>
      </w:r>
      <w:proofErr w:type="spellStart"/>
      <w:r>
        <w:t>sertifikata</w:t>
      </w:r>
      <w:proofErr w:type="spellEnd"/>
      <w:r>
        <w:t xml:space="preserve"> „Top Employer </w:t>
      </w:r>
      <w:proofErr w:type="gramStart"/>
      <w:r>
        <w:t xml:space="preserve">Serbia“ </w:t>
      </w:r>
      <w:proofErr w:type="spellStart"/>
      <w:r>
        <w:t>petu</w:t>
      </w:r>
      <w:proofErr w:type="spellEnd"/>
      <w:proofErr w:type="gramEnd"/>
      <w:r>
        <w:t xml:space="preserve"> </w:t>
      </w:r>
      <w:proofErr w:type="spellStart"/>
      <w:r>
        <w:t>godinu</w:t>
      </w:r>
      <w:proofErr w:type="spellEnd"/>
      <w:r>
        <w:t xml:space="preserve"> </w:t>
      </w:r>
      <w:proofErr w:type="spellStart"/>
      <w:r>
        <w:t>zaredom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bookmarkStart w:id="3" w:name="_Hlk185592109"/>
      <w:r>
        <w:t>„Top Employer Europe”</w:t>
      </w:r>
      <w:bookmarkStart w:id="4" w:name="_Hlk185580521"/>
      <w:r>
        <w:t xml:space="preserve"> </w:t>
      </w:r>
      <w:proofErr w:type="spellStart"/>
      <w:r>
        <w:t>osmu</w:t>
      </w:r>
      <w:proofErr w:type="spellEnd"/>
      <w:r>
        <w:t xml:space="preserve"> </w:t>
      </w:r>
      <w:proofErr w:type="spellStart"/>
      <w:r>
        <w:t>godinu</w:t>
      </w:r>
      <w:proofErr w:type="spellEnd"/>
      <w:r>
        <w:t xml:space="preserve"> </w:t>
      </w:r>
      <w:proofErr w:type="spellStart"/>
      <w:r>
        <w:t>zaredom</w:t>
      </w:r>
      <w:bookmarkEnd w:id="4"/>
      <w:proofErr w:type="spellEnd"/>
      <w:r>
        <w:t>.</w:t>
      </w:r>
      <w:bookmarkEnd w:id="2"/>
      <w:bookmarkEnd w:id="3"/>
      <w:r>
        <w:t xml:space="preserve"> </w:t>
      </w:r>
      <w:proofErr w:type="spellStart"/>
      <w:r>
        <w:t>Dodatno</w:t>
      </w:r>
      <w:proofErr w:type="spellEnd"/>
      <w:r>
        <w:t xml:space="preserve">, u </w:t>
      </w:r>
      <w:proofErr w:type="spellStart"/>
      <w:r>
        <w:t>nezavisnim</w:t>
      </w:r>
      <w:proofErr w:type="spellEnd"/>
      <w:r>
        <w:t xml:space="preserve"> </w:t>
      </w:r>
      <w:proofErr w:type="spellStart"/>
      <w:r>
        <w:t>istraživanjima</w:t>
      </w:r>
      <w:proofErr w:type="spellEnd"/>
      <w:r>
        <w:t xml:space="preserve">, </w:t>
      </w:r>
      <w:proofErr w:type="spellStart"/>
      <w:r>
        <w:t>potrošači</w:t>
      </w:r>
      <w:proofErr w:type="spellEnd"/>
      <w:r>
        <w:t xml:space="preserve"> u </w:t>
      </w:r>
      <w:proofErr w:type="spellStart"/>
      <w:r>
        <w:t>Srbiji</w:t>
      </w:r>
      <w:proofErr w:type="spellEnd"/>
      <w:r>
        <w:t xml:space="preserve"> su Lidl </w:t>
      </w:r>
      <w:proofErr w:type="spellStart"/>
      <w:r>
        <w:t>odabrali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„</w:t>
      </w:r>
      <w:proofErr w:type="spellStart"/>
      <w:r>
        <w:t>Izabranu</w:t>
      </w:r>
      <w:proofErr w:type="spellEnd"/>
      <w:r>
        <w:t xml:space="preserve"> </w:t>
      </w:r>
      <w:proofErr w:type="spellStart"/>
      <w:r>
        <w:t>prodavnicu</w:t>
      </w:r>
      <w:proofErr w:type="spellEnd"/>
      <w:r>
        <w:t xml:space="preserve"> </w:t>
      </w:r>
      <w:proofErr w:type="gramStart"/>
      <w:r>
        <w:t>godine“</w:t>
      </w:r>
      <w:proofErr w:type="gramEnd"/>
      <w:r>
        <w:t xml:space="preserve">, </w:t>
      </w:r>
      <w:proofErr w:type="spellStart"/>
      <w:r>
        <w:t>pečat</w:t>
      </w:r>
      <w:proofErr w:type="spellEnd"/>
      <w:r>
        <w:t xml:space="preserve"> koji </w:t>
      </w:r>
      <w:proofErr w:type="spellStart"/>
      <w:r>
        <w:t>dodeljuje</w:t>
      </w:r>
      <w:proofErr w:type="spellEnd"/>
      <w:r>
        <w:t xml:space="preserve"> </w:t>
      </w:r>
      <w:proofErr w:type="spellStart"/>
      <w:r>
        <w:t>organizacija</w:t>
      </w:r>
      <w:proofErr w:type="spellEnd"/>
      <w:r>
        <w:t xml:space="preserve"> „</w:t>
      </w:r>
      <w:proofErr w:type="spellStart"/>
      <w:r>
        <w:t>Izabran</w:t>
      </w:r>
      <w:proofErr w:type="spellEnd"/>
      <w:r>
        <w:t xml:space="preserve"> </w:t>
      </w:r>
      <w:proofErr w:type="spellStart"/>
      <w:r>
        <w:t>proizvod</w:t>
      </w:r>
      <w:proofErr w:type="spellEnd"/>
      <w:r>
        <w:t xml:space="preserve"> godine“, </w:t>
      </w:r>
      <w:proofErr w:type="spellStart"/>
      <w:r>
        <w:t>dok</w:t>
      </w:r>
      <w:proofErr w:type="spellEnd"/>
      <w:r>
        <w:t xml:space="preserve"> je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reprezentativnog</w:t>
      </w:r>
      <w:proofErr w:type="spellEnd"/>
      <w:r>
        <w:t xml:space="preserve"> </w:t>
      </w:r>
      <w:proofErr w:type="spellStart"/>
      <w:r>
        <w:t>uzorka</w:t>
      </w:r>
      <w:proofErr w:type="spellEnd"/>
      <w:r>
        <w:t xml:space="preserve"> Lidl u </w:t>
      </w:r>
      <w:proofErr w:type="spellStart"/>
      <w:r>
        <w:t>sklopu</w:t>
      </w:r>
      <w:proofErr w:type="spellEnd"/>
      <w:r>
        <w:t xml:space="preserve"> </w:t>
      </w:r>
      <w:proofErr w:type="spellStart"/>
      <w:r>
        <w:t>kampanje</w:t>
      </w:r>
      <w:proofErr w:type="spellEnd"/>
      <w:r>
        <w:t xml:space="preserve"> „</w:t>
      </w:r>
      <w:proofErr w:type="spellStart"/>
      <w:r>
        <w:t>Najbolje</w:t>
      </w:r>
      <w:proofErr w:type="spellEnd"/>
      <w:r>
        <w:t xml:space="preserve"> u </w:t>
      </w:r>
      <w:proofErr w:type="spellStart"/>
      <w:r>
        <w:t>Srbiji</w:t>
      </w:r>
      <w:proofErr w:type="spellEnd"/>
      <w:r>
        <w:t xml:space="preserve">“ </w:t>
      </w:r>
      <w:proofErr w:type="spellStart"/>
      <w:r>
        <w:t>proglašen</w:t>
      </w:r>
      <w:proofErr w:type="spellEnd"/>
      <w:r>
        <w:t xml:space="preserve"> za „</w:t>
      </w:r>
      <w:proofErr w:type="spellStart"/>
      <w:r>
        <w:t>Miljenika</w:t>
      </w:r>
      <w:proofErr w:type="spellEnd"/>
      <w:r>
        <w:t xml:space="preserve"> </w:t>
      </w:r>
      <w:proofErr w:type="spellStart"/>
      <w:r>
        <w:t>potrošača</w:t>
      </w:r>
      <w:proofErr w:type="spellEnd"/>
      <w:r>
        <w:t xml:space="preserve">“.     </w:t>
      </w:r>
    </w:p>
    <w:p w14:paraId="3E37979F" w14:textId="77777777" w:rsidR="00186B7D" w:rsidRDefault="00CF5A86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proofErr w:type="spellStart"/>
      <w:r>
        <w:rPr>
          <w:b/>
          <w:bCs/>
        </w:rPr>
        <w:t>Kontakt</w:t>
      </w:r>
      <w:proofErr w:type="spellEnd"/>
      <w:r>
        <w:rPr>
          <w:b/>
          <w:bCs/>
        </w:rPr>
        <w:t xml:space="preserve"> za </w:t>
      </w:r>
      <w:proofErr w:type="spellStart"/>
      <w:r>
        <w:rPr>
          <w:b/>
          <w:bCs/>
        </w:rPr>
        <w:t>medije</w:t>
      </w:r>
      <w:proofErr w:type="spellEnd"/>
      <w:r>
        <w:rPr>
          <w:b/>
          <w:bCs/>
        </w:rPr>
        <w:t>:</w:t>
      </w:r>
    </w:p>
    <w:p w14:paraId="3E3797A0" w14:textId="77777777" w:rsidR="00186B7D" w:rsidRDefault="00CF5A86">
      <w:pPr>
        <w:suppressAutoHyphens w:val="0"/>
        <w:spacing w:before="120" w:line="240" w:lineRule="auto"/>
        <w:jc w:val="both"/>
        <w:textAlignment w:val="auto"/>
      </w:pPr>
      <w:r>
        <w:rPr>
          <w:bCs/>
        </w:rPr>
        <w:t xml:space="preserve">Dragana </w:t>
      </w:r>
      <w:proofErr w:type="spellStart"/>
      <w:r>
        <w:rPr>
          <w:bCs/>
        </w:rPr>
        <w:t>Milačak</w:t>
      </w:r>
      <w:proofErr w:type="spellEnd"/>
      <w:r>
        <w:rPr>
          <w:bCs/>
        </w:rPr>
        <w:t xml:space="preserve">, RED Communication, Email: </w:t>
      </w:r>
      <w:bookmarkStart w:id="5" w:name="_Hlk185503362"/>
      <w:r>
        <w:fldChar w:fldCharType="begin"/>
      </w:r>
      <w:r>
        <w:instrText xml:space="preserve"> HYPERLINK  "mailto:dragana.milacak@redc.rs" </w:instrText>
      </w:r>
      <w:r>
        <w:fldChar w:fldCharType="separate"/>
      </w:r>
      <w:r>
        <w:rPr>
          <w:bCs/>
          <w:color w:val="0563C1"/>
          <w:u w:val="single"/>
        </w:rPr>
        <w:t>dragana.milacak@redc.rs</w:t>
      </w:r>
      <w:r>
        <w:fldChar w:fldCharType="end"/>
      </w:r>
      <w:r>
        <w:rPr>
          <w:bCs/>
        </w:rPr>
        <w:t xml:space="preserve"> </w:t>
      </w:r>
      <w:bookmarkEnd w:id="5"/>
      <w:r>
        <w:rPr>
          <w:bCs/>
        </w:rPr>
        <w:t>, Mob: +381 64 875 2671</w:t>
      </w:r>
    </w:p>
    <w:p w14:paraId="3E3797A1" w14:textId="77777777" w:rsidR="00186B7D" w:rsidRDefault="00CF5A86">
      <w:pPr>
        <w:suppressAutoHyphens w:val="0"/>
        <w:spacing w:before="120" w:line="240" w:lineRule="auto"/>
        <w:jc w:val="both"/>
        <w:textAlignment w:val="auto"/>
      </w:pPr>
      <w:r>
        <w:rPr>
          <w:bCs/>
        </w:rPr>
        <w:t xml:space="preserve">Teodora Filipović, RED Communication, Email: </w:t>
      </w:r>
      <w:hyperlink r:id="rId8" w:history="1">
        <w:r>
          <w:rPr>
            <w:bCs/>
            <w:color w:val="0563C1"/>
            <w:u w:val="single"/>
          </w:rPr>
          <w:t>teodora.filipovic@redc.rs</w:t>
        </w:r>
      </w:hyperlink>
      <w:r>
        <w:rPr>
          <w:bCs/>
        </w:rPr>
        <w:t>, Mob: +381 62 109 7896</w:t>
      </w:r>
    </w:p>
    <w:p w14:paraId="3E3797A2" w14:textId="77777777" w:rsidR="00186B7D" w:rsidRDefault="005D23F4">
      <w:pPr>
        <w:suppressAutoHyphens w:val="0"/>
        <w:spacing w:before="120" w:line="240" w:lineRule="auto"/>
        <w:jc w:val="both"/>
        <w:textAlignment w:val="auto"/>
      </w:pPr>
      <w:hyperlink r:id="rId9" w:history="1">
        <w:r w:rsidR="00CF5A86">
          <w:rPr>
            <w:bCs/>
            <w:color w:val="0563C1"/>
            <w:u w:val="single"/>
          </w:rPr>
          <w:t>press@lidl.rs</w:t>
        </w:r>
      </w:hyperlink>
    </w:p>
    <w:p w14:paraId="3E3797A3" w14:textId="77777777" w:rsidR="00186B7D" w:rsidRDefault="005D23F4">
      <w:pPr>
        <w:suppressAutoHyphens w:val="0"/>
        <w:spacing w:before="120" w:line="240" w:lineRule="auto"/>
        <w:jc w:val="both"/>
        <w:textAlignment w:val="auto"/>
      </w:pPr>
      <w:hyperlink r:id="rId10" w:history="1">
        <w:r w:rsidR="00CF5A86">
          <w:rPr>
            <w:bCs/>
            <w:color w:val="0563C1"/>
            <w:u w:val="single"/>
          </w:rPr>
          <w:t>www.lidl.rs</w:t>
        </w:r>
      </w:hyperlink>
    </w:p>
    <w:p w14:paraId="3E3797A4" w14:textId="77777777" w:rsidR="00186B7D" w:rsidRDefault="005D23F4">
      <w:pPr>
        <w:suppressAutoHyphens w:val="0"/>
        <w:spacing w:before="120" w:line="240" w:lineRule="auto"/>
        <w:jc w:val="both"/>
        <w:textAlignment w:val="auto"/>
      </w:pPr>
      <w:hyperlink r:id="rId11" w:history="1">
        <w:r w:rsidR="00CF5A86">
          <w:rPr>
            <w:bCs/>
            <w:color w:val="0563C1"/>
            <w:u w:val="single"/>
          </w:rPr>
          <w:t xml:space="preserve">Media </w:t>
        </w:r>
        <w:proofErr w:type="spellStart"/>
        <w:r w:rsidR="00CF5A86">
          <w:rPr>
            <w:bCs/>
            <w:color w:val="0563C1"/>
            <w:u w:val="single"/>
          </w:rPr>
          <w:t>centar</w:t>
        </w:r>
        <w:proofErr w:type="spellEnd"/>
        <w:r w:rsidR="00CF5A86">
          <w:rPr>
            <w:bCs/>
            <w:color w:val="0563C1"/>
            <w:u w:val="single"/>
          </w:rPr>
          <w:t xml:space="preserve"> LINK</w:t>
        </w:r>
      </w:hyperlink>
    </w:p>
    <w:p w14:paraId="3E3797A5" w14:textId="77777777" w:rsidR="00186B7D" w:rsidRDefault="005D23F4">
      <w:pPr>
        <w:jc w:val="both"/>
        <w:textAlignment w:val="auto"/>
      </w:pPr>
      <w:hyperlink r:id="rId12" w:history="1">
        <w:r w:rsidR="00CF5A86">
          <w:rPr>
            <w:bCs/>
            <w:color w:val="0563C1"/>
            <w:u w:val="single"/>
          </w:rPr>
          <w:t xml:space="preserve">Instagram Lidl </w:t>
        </w:r>
        <w:proofErr w:type="spellStart"/>
        <w:r w:rsidR="00CF5A86">
          <w:rPr>
            <w:bCs/>
            <w:color w:val="0563C1"/>
            <w:u w:val="single"/>
          </w:rPr>
          <w:t>Srbija</w:t>
        </w:r>
        <w:proofErr w:type="spellEnd"/>
      </w:hyperlink>
    </w:p>
    <w:sectPr w:rsidR="00186B7D" w:rsidSect="00B43498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25" w:right="1411" w:bottom="1699" w:left="1411" w:header="907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4EEF" w14:textId="77777777" w:rsidR="00D72944" w:rsidRDefault="00D72944">
      <w:pPr>
        <w:spacing w:after="0" w:line="240" w:lineRule="auto"/>
      </w:pPr>
      <w:r>
        <w:separator/>
      </w:r>
    </w:p>
  </w:endnote>
  <w:endnote w:type="continuationSeparator" w:id="0">
    <w:p w14:paraId="5CDE00E1" w14:textId="77777777" w:rsidR="00D72944" w:rsidRDefault="00D7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0" w14:textId="77777777" w:rsidR="00CF5A86" w:rsidRDefault="00CF5A86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E37979C" wp14:editId="3E37979D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72807378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E" w14:textId="77777777" w:rsidR="00CF5A86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Lidl </w:t>
                          </w:r>
                          <w:proofErr w:type="spellStart"/>
                          <w:r>
                            <w:rPr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E3797AF" w14:textId="77777777" w:rsidR="00CF5A86" w:rsidRDefault="00CF5A86">
                          <w:r>
                            <w:t xml:space="preserve">Prva </w:t>
                          </w:r>
                          <w:proofErr w:type="spellStart"/>
                          <w:r>
                            <w:t>južna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radna</w:t>
                          </w:r>
                          <w:proofErr w:type="spellEnd"/>
                          <w:r>
                            <w:t xml:space="preserve"> 3 · 22330 Nova </w:t>
                          </w:r>
                          <w:proofErr w:type="spellStart"/>
                          <w:r>
                            <w:t>Pazova</w:t>
                          </w:r>
                          <w:proofErr w:type="spellEnd"/>
                          <w:r>
                            <w:t xml:space="preserve"> · </w:t>
                          </w:r>
                          <w:proofErr w:type="spellStart"/>
                          <w:r>
                            <w:t>Srbija</w:t>
                          </w:r>
                          <w:proofErr w:type="spellEnd"/>
                        </w:p>
                        <w:p w14:paraId="3E3797B0" w14:textId="77777777" w:rsidR="00CF5A86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E37979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E3797AE" w14:textId="77777777" w:rsidR="00CF5A86" w:rsidRDefault="00CF5A86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>Lidl Srbija · Korporativne komunikacije</w:t>
                    </w:r>
                  </w:p>
                  <w:p w14:paraId="3E3797AF" w14:textId="77777777" w:rsidR="00CF5A86" w:rsidRDefault="00CF5A86">
                    <w:r>
                      <w:t>Prva južna radna 3 · 22330 Nova Pazova · Srbija</w:t>
                    </w:r>
                  </w:p>
                  <w:p w14:paraId="3E3797B0" w14:textId="77777777" w:rsidR="00CF5A86" w:rsidRDefault="00CF5A86"/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37979E" wp14:editId="3E37979F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023794597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5DE2CD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4" w14:textId="494E2C14" w:rsidR="00CF5A86" w:rsidRDefault="00346853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E3797AA" wp14:editId="0917B69F">
              <wp:simplePos x="0" y="0"/>
              <wp:positionH relativeFrom="margin">
                <wp:posOffset>15240</wp:posOffset>
              </wp:positionH>
              <wp:positionV relativeFrom="paragraph">
                <wp:posOffset>-503555</wp:posOffset>
              </wp:positionV>
              <wp:extent cx="6245864" cy="0"/>
              <wp:effectExtent l="0" t="0" r="0" b="0"/>
              <wp:wrapNone/>
              <wp:docPr id="214457019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CE5557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1.2pt;margin-top:-39.65pt;width:491.8pt;height:0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" strokecolor="#003f7b" strokeweight=".17625mm">
              <v:stroke joinstyle="miter"/>
              <w10:wrap anchorx="margin"/>
            </v:shape>
          </w:pict>
        </mc:Fallback>
      </mc:AlternateContent>
    </w:r>
    <w:r w:rsidR="00CF5A86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E3797A8" wp14:editId="295C5ED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72190129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6" w14:textId="77777777" w:rsidR="00CF5A86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Lidl </w:t>
                          </w:r>
                          <w:proofErr w:type="spellStart"/>
                          <w:r>
                            <w:rPr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E3797B7" w14:textId="77777777" w:rsidR="00CF5A86" w:rsidRDefault="00CF5A86">
                          <w:r>
                            <w:t xml:space="preserve">Prva </w:t>
                          </w:r>
                          <w:proofErr w:type="spellStart"/>
                          <w:r>
                            <w:t>južna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radna</w:t>
                          </w:r>
                          <w:proofErr w:type="spellEnd"/>
                          <w:r>
                            <w:t xml:space="preserve"> 3 · 22330 Nova </w:t>
                          </w:r>
                          <w:proofErr w:type="spellStart"/>
                          <w:r>
                            <w:t>Pazova</w:t>
                          </w:r>
                          <w:proofErr w:type="spellEnd"/>
                          <w:r>
                            <w:t xml:space="preserve"> · </w:t>
                          </w:r>
                          <w:proofErr w:type="spellStart"/>
                          <w:r>
                            <w:t>Srbija</w:t>
                          </w:r>
                          <w:proofErr w:type="spellEnd"/>
                        </w:p>
                        <w:p w14:paraId="3E3797B8" w14:textId="77777777" w:rsidR="00CF5A86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E3797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E3797B6" w14:textId="77777777" w:rsidR="00CF5A86" w:rsidRDefault="00CF5A86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>Lidl Srbija · Korporativne komunikacije</w:t>
                    </w:r>
                  </w:p>
                  <w:p w14:paraId="3E3797B7" w14:textId="77777777" w:rsidR="00CF5A86" w:rsidRDefault="00CF5A86">
                    <w:r>
                      <w:t>Prva južna radna 3 · 22330 Nova Pazova · Srbija</w:t>
                    </w:r>
                  </w:p>
                  <w:p w14:paraId="3E3797B8" w14:textId="77777777" w:rsidR="00CF5A86" w:rsidRDefault="00CF5A86"/>
                </w:txbxContent>
              </v:textbox>
              <w10:wrap anchorx="margin" anchory="page"/>
            </v:shape>
          </w:pict>
        </mc:Fallback>
      </mc:AlternateContent>
    </w:r>
    <w:r w:rsidR="00CF5A86">
      <w:rPr>
        <w:b/>
        <w:bCs/>
        <w:color w:val="808080"/>
        <w:sz w:val="16"/>
        <w:szCs w:val="16"/>
      </w:rPr>
      <w:fldChar w:fldCharType="begin"/>
    </w:r>
    <w:r w:rsidR="00CF5A86">
      <w:rPr>
        <w:b/>
        <w:bCs/>
        <w:color w:val="808080"/>
        <w:sz w:val="16"/>
        <w:szCs w:val="16"/>
      </w:rPr>
      <w:instrText xml:space="preserve"> PAGE </w:instrText>
    </w:r>
    <w:r w:rsidR="00CF5A86">
      <w:rPr>
        <w:b/>
        <w:bCs/>
        <w:color w:val="808080"/>
        <w:sz w:val="16"/>
        <w:szCs w:val="16"/>
      </w:rPr>
      <w:fldChar w:fldCharType="separate"/>
    </w:r>
    <w:r w:rsidR="00CF5A86">
      <w:rPr>
        <w:b/>
        <w:bCs/>
        <w:color w:val="808080"/>
        <w:sz w:val="16"/>
        <w:szCs w:val="16"/>
      </w:rPr>
      <w:t>1</w:t>
    </w:r>
    <w:r w:rsidR="00CF5A86">
      <w:rPr>
        <w:b/>
        <w:bCs/>
        <w:color w:val="808080"/>
        <w:sz w:val="16"/>
        <w:szCs w:val="16"/>
      </w:rPr>
      <w:fldChar w:fldCharType="end"/>
    </w:r>
    <w:r w:rsidR="00CF5A86">
      <w:rPr>
        <w:color w:val="808080"/>
        <w:sz w:val="16"/>
        <w:szCs w:val="16"/>
      </w:rPr>
      <w:t xml:space="preserve"> | </w:t>
    </w:r>
    <w:r w:rsidR="00CF5A86">
      <w:rPr>
        <w:b/>
        <w:bCs/>
        <w:color w:val="808080"/>
        <w:sz w:val="16"/>
        <w:szCs w:val="16"/>
      </w:rPr>
      <w:fldChar w:fldCharType="begin"/>
    </w:r>
    <w:r w:rsidR="00CF5A86">
      <w:rPr>
        <w:b/>
        <w:bCs/>
        <w:color w:val="808080"/>
        <w:sz w:val="16"/>
        <w:szCs w:val="16"/>
      </w:rPr>
      <w:instrText xml:space="preserve"> NUMPAGES </w:instrText>
    </w:r>
    <w:r w:rsidR="00CF5A86">
      <w:rPr>
        <w:b/>
        <w:bCs/>
        <w:color w:val="808080"/>
        <w:sz w:val="16"/>
        <w:szCs w:val="16"/>
      </w:rPr>
      <w:fldChar w:fldCharType="separate"/>
    </w:r>
    <w:r w:rsidR="00CF5A86">
      <w:rPr>
        <w:b/>
        <w:bCs/>
        <w:color w:val="808080"/>
        <w:sz w:val="16"/>
        <w:szCs w:val="16"/>
      </w:rPr>
      <w:t>2</w:t>
    </w:r>
    <w:r w:rsidR="00CF5A86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85BFE" w14:textId="77777777" w:rsidR="00D72944" w:rsidRDefault="00D7294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F4B00A2" w14:textId="77777777" w:rsidR="00D72944" w:rsidRDefault="00D72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9E" w14:textId="77777777" w:rsidR="00CF5A86" w:rsidRDefault="00CF5A8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379796" wp14:editId="3E379797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4357562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C" w14:textId="77777777" w:rsidR="00CF5A86" w:rsidRDefault="00CF5A86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E37979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E3797AC" w14:textId="77777777" w:rsidR="00CF5A86" w:rsidRDefault="00CF5A86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79798" wp14:editId="3E379799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27690872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2FFD99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3E37979A" wp14:editId="3E37979B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967037792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2" w14:textId="77777777" w:rsidR="00CF5A86" w:rsidRDefault="00CF5A8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E3797A0" wp14:editId="3E3797A1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61363558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2" w14:textId="77777777" w:rsidR="00CF5A86" w:rsidRDefault="00CF5A86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E3797A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E3797B2" w14:textId="77777777" w:rsidR="00CF5A86" w:rsidRDefault="00CF5A86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3797A2" wp14:editId="3E3797A3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5577357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4" w14:textId="4C887F30" w:rsidR="00CF5A86" w:rsidRDefault="00CF5A86">
                          <w:pPr>
                            <w:jc w:val="right"/>
                          </w:pPr>
                          <w:r>
                            <w:rPr>
                              <w:u w:val="wave"/>
                              <w:lang w:eastAsia="de-DE"/>
                            </w:rPr>
                            <w:t xml:space="preserve">Nova </w:t>
                          </w:r>
                          <w:proofErr w:type="spellStart"/>
                          <w:r>
                            <w:rPr>
                              <w:u w:val="wave"/>
                              <w:lang w:eastAsia="de-DE"/>
                            </w:rPr>
                            <w:t>Pazova</w:t>
                          </w:r>
                          <w:proofErr w:type="spellEnd"/>
                          <w:r>
                            <w:rPr>
                              <w:u w:val="wave"/>
                              <w:lang w:eastAsia="de-DE"/>
                            </w:rPr>
                            <w:t>,</w:t>
                          </w:r>
                          <w:r w:rsidR="000A00A8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  <w:r w:rsidR="00891E97">
                            <w:rPr>
                              <w:u w:val="wave"/>
                              <w:lang w:eastAsia="de-DE"/>
                            </w:rPr>
                            <w:t>11.6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 xml:space="preserve">.2025.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3E3797A2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E3797B4" w14:textId="4C887F30" w:rsidR="00CF5A86" w:rsidRDefault="00CF5A86">
                    <w:pPr>
                      <w:jc w:val="right"/>
                    </w:pPr>
                    <w:r>
                      <w:rPr>
                        <w:u w:val="wave"/>
                        <w:lang w:eastAsia="de-DE"/>
                      </w:rPr>
                      <w:t>Nova Pazova,</w:t>
                    </w:r>
                    <w:r w:rsidR="000A00A8">
                      <w:rPr>
                        <w:u w:val="wave"/>
                        <w:lang w:eastAsia="de-DE"/>
                      </w:rPr>
                      <w:t xml:space="preserve"> </w:t>
                    </w:r>
                    <w:r w:rsidR="00891E97">
                      <w:rPr>
                        <w:u w:val="wave"/>
                        <w:lang w:eastAsia="de-DE"/>
                      </w:rPr>
                      <w:t>11.6</w:t>
                    </w:r>
                    <w:r>
                      <w:rPr>
                        <w:u w:val="wave"/>
                        <w:lang w:eastAsia="de-DE"/>
                      </w:rPr>
                      <w:t xml:space="preserve">.2025.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1" locked="0" layoutInCell="1" allowOverlap="1" wp14:anchorId="3E3797A4" wp14:editId="3E3797A5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36382220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3797A6" wp14:editId="3E3797A7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010597029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775D48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280"/>
    <w:multiLevelType w:val="hybridMultilevel"/>
    <w:tmpl w:val="92E6294A"/>
    <w:lvl w:ilvl="0" w:tplc="4154B97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1" w:tplc="3D68097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2" w:tplc="25FC949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3" w:tplc="820C8BB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AE88E5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5" w:tplc="0C2C79B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6" w:tplc="C1464A0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 w:tplc="A6605A4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ABDCB90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</w:abstractNum>
  <w:abstractNum w:abstractNumId="1" w15:restartNumberingAfterBreak="0">
    <w:nsid w:val="0B7A7436"/>
    <w:multiLevelType w:val="hybridMultilevel"/>
    <w:tmpl w:val="3BFC8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84289"/>
    <w:multiLevelType w:val="hybridMultilevel"/>
    <w:tmpl w:val="6FE6681E"/>
    <w:lvl w:ilvl="0" w:tplc="A3324CE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1" w:tplc="4B9CF6C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2" w:tplc="2F80C40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3" w:tplc="DE14266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5BC7B0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5" w:tplc="285CD6C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6" w:tplc="7F10F67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 w:tplc="AE4E98D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923C981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</w:abstractNum>
  <w:num w:numId="1" w16cid:durableId="1113208783">
    <w:abstractNumId w:val="1"/>
  </w:num>
  <w:num w:numId="2" w16cid:durableId="1812941067">
    <w:abstractNumId w:val="1"/>
  </w:num>
  <w:num w:numId="3" w16cid:durableId="794493559">
    <w:abstractNumId w:val="1"/>
  </w:num>
  <w:num w:numId="4" w16cid:durableId="196161205">
    <w:abstractNumId w:val="2"/>
  </w:num>
  <w:num w:numId="5" w16cid:durableId="374160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B7D"/>
    <w:rsid w:val="00003FDC"/>
    <w:rsid w:val="00004616"/>
    <w:rsid w:val="000072AC"/>
    <w:rsid w:val="000078D7"/>
    <w:rsid w:val="0001075F"/>
    <w:rsid w:val="0002347F"/>
    <w:rsid w:val="0002585E"/>
    <w:rsid w:val="00072933"/>
    <w:rsid w:val="00073AEC"/>
    <w:rsid w:val="00074172"/>
    <w:rsid w:val="00074D2B"/>
    <w:rsid w:val="00075417"/>
    <w:rsid w:val="0008010D"/>
    <w:rsid w:val="000873C0"/>
    <w:rsid w:val="00090430"/>
    <w:rsid w:val="00093E20"/>
    <w:rsid w:val="00096F23"/>
    <w:rsid w:val="000A00A8"/>
    <w:rsid w:val="000B49A2"/>
    <w:rsid w:val="000B58F5"/>
    <w:rsid w:val="000C6F73"/>
    <w:rsid w:val="00115AF7"/>
    <w:rsid w:val="00122918"/>
    <w:rsid w:val="0013184E"/>
    <w:rsid w:val="00133535"/>
    <w:rsid w:val="00135D41"/>
    <w:rsid w:val="001364CF"/>
    <w:rsid w:val="00147865"/>
    <w:rsid w:val="0015165C"/>
    <w:rsid w:val="001623C2"/>
    <w:rsid w:val="00174869"/>
    <w:rsid w:val="00176889"/>
    <w:rsid w:val="00186B7D"/>
    <w:rsid w:val="00187A97"/>
    <w:rsid w:val="001928E0"/>
    <w:rsid w:val="001A044C"/>
    <w:rsid w:val="001B0255"/>
    <w:rsid w:val="001B2B39"/>
    <w:rsid w:val="001C2717"/>
    <w:rsid w:val="001D1306"/>
    <w:rsid w:val="001E4262"/>
    <w:rsid w:val="001F013B"/>
    <w:rsid w:val="001F1737"/>
    <w:rsid w:val="001F5818"/>
    <w:rsid w:val="001F7AA5"/>
    <w:rsid w:val="00201F1B"/>
    <w:rsid w:val="00204975"/>
    <w:rsid w:val="00212A3D"/>
    <w:rsid w:val="002224A9"/>
    <w:rsid w:val="0022426E"/>
    <w:rsid w:val="00230889"/>
    <w:rsid w:val="002421A3"/>
    <w:rsid w:val="002433C1"/>
    <w:rsid w:val="0026142C"/>
    <w:rsid w:val="00265CBD"/>
    <w:rsid w:val="002710D5"/>
    <w:rsid w:val="002725A6"/>
    <w:rsid w:val="00276867"/>
    <w:rsid w:val="00276F47"/>
    <w:rsid w:val="002772B3"/>
    <w:rsid w:val="00283181"/>
    <w:rsid w:val="0029071A"/>
    <w:rsid w:val="002D0CA7"/>
    <w:rsid w:val="002D1673"/>
    <w:rsid w:val="002D7C0E"/>
    <w:rsid w:val="002E3C5E"/>
    <w:rsid w:val="002F1AF4"/>
    <w:rsid w:val="002F4B23"/>
    <w:rsid w:val="002F70E4"/>
    <w:rsid w:val="00300FE2"/>
    <w:rsid w:val="00312F15"/>
    <w:rsid w:val="003135E9"/>
    <w:rsid w:val="00323144"/>
    <w:rsid w:val="003276D6"/>
    <w:rsid w:val="00337641"/>
    <w:rsid w:val="00346853"/>
    <w:rsid w:val="003533E1"/>
    <w:rsid w:val="00355AC4"/>
    <w:rsid w:val="00360F59"/>
    <w:rsid w:val="003912B9"/>
    <w:rsid w:val="00392EED"/>
    <w:rsid w:val="00395903"/>
    <w:rsid w:val="003B5EFA"/>
    <w:rsid w:val="003C0D39"/>
    <w:rsid w:val="003C12AF"/>
    <w:rsid w:val="003C4C9A"/>
    <w:rsid w:val="003E3A2B"/>
    <w:rsid w:val="003E4FE6"/>
    <w:rsid w:val="003E703E"/>
    <w:rsid w:val="003F362D"/>
    <w:rsid w:val="003F3765"/>
    <w:rsid w:val="00402C4E"/>
    <w:rsid w:val="00403E4A"/>
    <w:rsid w:val="00407FBE"/>
    <w:rsid w:val="00416A17"/>
    <w:rsid w:val="00432539"/>
    <w:rsid w:val="00435669"/>
    <w:rsid w:val="00437D79"/>
    <w:rsid w:val="0044210D"/>
    <w:rsid w:val="00467047"/>
    <w:rsid w:val="00471EA7"/>
    <w:rsid w:val="00477ABC"/>
    <w:rsid w:val="004876FD"/>
    <w:rsid w:val="00492996"/>
    <w:rsid w:val="00497E05"/>
    <w:rsid w:val="004A1122"/>
    <w:rsid w:val="004B1C41"/>
    <w:rsid w:val="004B5F38"/>
    <w:rsid w:val="004B7001"/>
    <w:rsid w:val="004B7A81"/>
    <w:rsid w:val="004C194E"/>
    <w:rsid w:val="004C2269"/>
    <w:rsid w:val="004C3014"/>
    <w:rsid w:val="004C322E"/>
    <w:rsid w:val="004D0339"/>
    <w:rsid w:val="004D66BB"/>
    <w:rsid w:val="004D6935"/>
    <w:rsid w:val="004E77E8"/>
    <w:rsid w:val="004F4507"/>
    <w:rsid w:val="004F69C5"/>
    <w:rsid w:val="00501A2F"/>
    <w:rsid w:val="00501E21"/>
    <w:rsid w:val="00505F14"/>
    <w:rsid w:val="005102F0"/>
    <w:rsid w:val="0051082E"/>
    <w:rsid w:val="00512BBB"/>
    <w:rsid w:val="005173AC"/>
    <w:rsid w:val="005173E6"/>
    <w:rsid w:val="00522DB3"/>
    <w:rsid w:val="00525D15"/>
    <w:rsid w:val="00526760"/>
    <w:rsid w:val="00531702"/>
    <w:rsid w:val="00532581"/>
    <w:rsid w:val="0053624E"/>
    <w:rsid w:val="00537E47"/>
    <w:rsid w:val="00550CC9"/>
    <w:rsid w:val="00555829"/>
    <w:rsid w:val="0057416C"/>
    <w:rsid w:val="0058157F"/>
    <w:rsid w:val="00585E88"/>
    <w:rsid w:val="00587C60"/>
    <w:rsid w:val="005958E2"/>
    <w:rsid w:val="00595A44"/>
    <w:rsid w:val="005A0A14"/>
    <w:rsid w:val="005A190E"/>
    <w:rsid w:val="005A1E0D"/>
    <w:rsid w:val="005B18CA"/>
    <w:rsid w:val="005B1CD3"/>
    <w:rsid w:val="005B5258"/>
    <w:rsid w:val="005D23F4"/>
    <w:rsid w:val="005D2A08"/>
    <w:rsid w:val="005F560F"/>
    <w:rsid w:val="005F6E3D"/>
    <w:rsid w:val="005F70A2"/>
    <w:rsid w:val="006030B1"/>
    <w:rsid w:val="006052A9"/>
    <w:rsid w:val="00614BD9"/>
    <w:rsid w:val="00617882"/>
    <w:rsid w:val="0062055E"/>
    <w:rsid w:val="00632941"/>
    <w:rsid w:val="00640A1C"/>
    <w:rsid w:val="00640C81"/>
    <w:rsid w:val="00646112"/>
    <w:rsid w:val="0064752F"/>
    <w:rsid w:val="00673B50"/>
    <w:rsid w:val="0067407E"/>
    <w:rsid w:val="006A2950"/>
    <w:rsid w:val="006A3643"/>
    <w:rsid w:val="006A4175"/>
    <w:rsid w:val="006A58BB"/>
    <w:rsid w:val="006A763E"/>
    <w:rsid w:val="006B2E6B"/>
    <w:rsid w:val="006B4A55"/>
    <w:rsid w:val="006C6655"/>
    <w:rsid w:val="006D1DA3"/>
    <w:rsid w:val="006F5C81"/>
    <w:rsid w:val="006F6DD9"/>
    <w:rsid w:val="00715E89"/>
    <w:rsid w:val="00716F88"/>
    <w:rsid w:val="00743BA5"/>
    <w:rsid w:val="00743BC6"/>
    <w:rsid w:val="00744F0C"/>
    <w:rsid w:val="00755798"/>
    <w:rsid w:val="0076065F"/>
    <w:rsid w:val="007616EE"/>
    <w:rsid w:val="0077256D"/>
    <w:rsid w:val="007772FF"/>
    <w:rsid w:val="00777EB9"/>
    <w:rsid w:val="00780B28"/>
    <w:rsid w:val="00781166"/>
    <w:rsid w:val="00785400"/>
    <w:rsid w:val="00786D31"/>
    <w:rsid w:val="00793018"/>
    <w:rsid w:val="0079349F"/>
    <w:rsid w:val="00794C5B"/>
    <w:rsid w:val="00797559"/>
    <w:rsid w:val="007A0D55"/>
    <w:rsid w:val="007B3A84"/>
    <w:rsid w:val="007C3609"/>
    <w:rsid w:val="007C7E3F"/>
    <w:rsid w:val="007D08FB"/>
    <w:rsid w:val="007D0E89"/>
    <w:rsid w:val="007D1D6D"/>
    <w:rsid w:val="007D3E25"/>
    <w:rsid w:val="007D4859"/>
    <w:rsid w:val="007E57AB"/>
    <w:rsid w:val="007E7D53"/>
    <w:rsid w:val="00821B3C"/>
    <w:rsid w:val="00824757"/>
    <w:rsid w:val="00826C62"/>
    <w:rsid w:val="008375A9"/>
    <w:rsid w:val="008376B5"/>
    <w:rsid w:val="00847CC7"/>
    <w:rsid w:val="0085291C"/>
    <w:rsid w:val="0088377A"/>
    <w:rsid w:val="00891E97"/>
    <w:rsid w:val="00895686"/>
    <w:rsid w:val="008A26FC"/>
    <w:rsid w:val="008A6664"/>
    <w:rsid w:val="008B0664"/>
    <w:rsid w:val="008B3DDB"/>
    <w:rsid w:val="008B43A1"/>
    <w:rsid w:val="008B4C6E"/>
    <w:rsid w:val="008B60A8"/>
    <w:rsid w:val="008B6732"/>
    <w:rsid w:val="008C7A1A"/>
    <w:rsid w:val="008E3BF4"/>
    <w:rsid w:val="008E5068"/>
    <w:rsid w:val="008E762E"/>
    <w:rsid w:val="008F5CC6"/>
    <w:rsid w:val="00902EE5"/>
    <w:rsid w:val="00915417"/>
    <w:rsid w:val="00922BF8"/>
    <w:rsid w:val="009244C2"/>
    <w:rsid w:val="0094547F"/>
    <w:rsid w:val="009456A5"/>
    <w:rsid w:val="0095009E"/>
    <w:rsid w:val="0096409B"/>
    <w:rsid w:val="009721FA"/>
    <w:rsid w:val="00983148"/>
    <w:rsid w:val="00983C1D"/>
    <w:rsid w:val="0098484E"/>
    <w:rsid w:val="009922F7"/>
    <w:rsid w:val="009934F3"/>
    <w:rsid w:val="009B049F"/>
    <w:rsid w:val="009B19E1"/>
    <w:rsid w:val="009B2D04"/>
    <w:rsid w:val="009B6589"/>
    <w:rsid w:val="009C28EC"/>
    <w:rsid w:val="009E6257"/>
    <w:rsid w:val="009F26A0"/>
    <w:rsid w:val="00A01474"/>
    <w:rsid w:val="00A02030"/>
    <w:rsid w:val="00A029CD"/>
    <w:rsid w:val="00A02F48"/>
    <w:rsid w:val="00A03727"/>
    <w:rsid w:val="00A06BCD"/>
    <w:rsid w:val="00A109B2"/>
    <w:rsid w:val="00A139C0"/>
    <w:rsid w:val="00A21DCF"/>
    <w:rsid w:val="00A23BBD"/>
    <w:rsid w:val="00A42393"/>
    <w:rsid w:val="00A5405D"/>
    <w:rsid w:val="00A56ADF"/>
    <w:rsid w:val="00A61281"/>
    <w:rsid w:val="00A61891"/>
    <w:rsid w:val="00A73B6A"/>
    <w:rsid w:val="00A75E45"/>
    <w:rsid w:val="00A86BB8"/>
    <w:rsid w:val="00A92374"/>
    <w:rsid w:val="00AA4138"/>
    <w:rsid w:val="00AA5C7D"/>
    <w:rsid w:val="00AB6270"/>
    <w:rsid w:val="00AD0D00"/>
    <w:rsid w:val="00AD0D59"/>
    <w:rsid w:val="00AE19B2"/>
    <w:rsid w:val="00AE2159"/>
    <w:rsid w:val="00AF32A4"/>
    <w:rsid w:val="00B1121A"/>
    <w:rsid w:val="00B12040"/>
    <w:rsid w:val="00B26338"/>
    <w:rsid w:val="00B32DB8"/>
    <w:rsid w:val="00B34F6D"/>
    <w:rsid w:val="00B42066"/>
    <w:rsid w:val="00B43498"/>
    <w:rsid w:val="00B5712D"/>
    <w:rsid w:val="00B63077"/>
    <w:rsid w:val="00B7224A"/>
    <w:rsid w:val="00B82B2A"/>
    <w:rsid w:val="00B9133A"/>
    <w:rsid w:val="00BA2A7C"/>
    <w:rsid w:val="00BA3E25"/>
    <w:rsid w:val="00BB2CAF"/>
    <w:rsid w:val="00BC7A52"/>
    <w:rsid w:val="00BD0E10"/>
    <w:rsid w:val="00BD0EFA"/>
    <w:rsid w:val="00BD44B4"/>
    <w:rsid w:val="00BD58C7"/>
    <w:rsid w:val="00BD7C91"/>
    <w:rsid w:val="00BE0BBD"/>
    <w:rsid w:val="00BF564B"/>
    <w:rsid w:val="00BF615A"/>
    <w:rsid w:val="00C03326"/>
    <w:rsid w:val="00C0610E"/>
    <w:rsid w:val="00C10DA2"/>
    <w:rsid w:val="00C11040"/>
    <w:rsid w:val="00C22F11"/>
    <w:rsid w:val="00C3125E"/>
    <w:rsid w:val="00C3411C"/>
    <w:rsid w:val="00C3515D"/>
    <w:rsid w:val="00C37287"/>
    <w:rsid w:val="00C377A4"/>
    <w:rsid w:val="00C4661D"/>
    <w:rsid w:val="00C63028"/>
    <w:rsid w:val="00C67C63"/>
    <w:rsid w:val="00C72202"/>
    <w:rsid w:val="00C81626"/>
    <w:rsid w:val="00C81B7D"/>
    <w:rsid w:val="00C90706"/>
    <w:rsid w:val="00C95BE7"/>
    <w:rsid w:val="00C963F3"/>
    <w:rsid w:val="00CA233A"/>
    <w:rsid w:val="00CA6805"/>
    <w:rsid w:val="00CA69C4"/>
    <w:rsid w:val="00CB4A0F"/>
    <w:rsid w:val="00CB7E1D"/>
    <w:rsid w:val="00CC070A"/>
    <w:rsid w:val="00CC777C"/>
    <w:rsid w:val="00CD4D0B"/>
    <w:rsid w:val="00CF5A86"/>
    <w:rsid w:val="00CF6527"/>
    <w:rsid w:val="00D0458F"/>
    <w:rsid w:val="00D078CB"/>
    <w:rsid w:val="00D21BD6"/>
    <w:rsid w:val="00D379C6"/>
    <w:rsid w:val="00D42652"/>
    <w:rsid w:val="00D46A8B"/>
    <w:rsid w:val="00D66103"/>
    <w:rsid w:val="00D669AD"/>
    <w:rsid w:val="00D70F8B"/>
    <w:rsid w:val="00D72944"/>
    <w:rsid w:val="00D76F91"/>
    <w:rsid w:val="00D82480"/>
    <w:rsid w:val="00D85DA8"/>
    <w:rsid w:val="00D91933"/>
    <w:rsid w:val="00D93A74"/>
    <w:rsid w:val="00DA15B9"/>
    <w:rsid w:val="00DA6135"/>
    <w:rsid w:val="00DB1D2C"/>
    <w:rsid w:val="00DC1D8E"/>
    <w:rsid w:val="00DC491F"/>
    <w:rsid w:val="00DC62FC"/>
    <w:rsid w:val="00DD0E79"/>
    <w:rsid w:val="00DD30A2"/>
    <w:rsid w:val="00DF57A0"/>
    <w:rsid w:val="00E14A93"/>
    <w:rsid w:val="00E14E35"/>
    <w:rsid w:val="00E14FD8"/>
    <w:rsid w:val="00E20DA9"/>
    <w:rsid w:val="00E229FA"/>
    <w:rsid w:val="00E231E3"/>
    <w:rsid w:val="00E35A5F"/>
    <w:rsid w:val="00E40364"/>
    <w:rsid w:val="00E41CF7"/>
    <w:rsid w:val="00E517A7"/>
    <w:rsid w:val="00E524AE"/>
    <w:rsid w:val="00E54FC0"/>
    <w:rsid w:val="00E57682"/>
    <w:rsid w:val="00E62D2E"/>
    <w:rsid w:val="00E6542B"/>
    <w:rsid w:val="00E71EC6"/>
    <w:rsid w:val="00E8140D"/>
    <w:rsid w:val="00E81F1C"/>
    <w:rsid w:val="00E83E2B"/>
    <w:rsid w:val="00E8662A"/>
    <w:rsid w:val="00E9058E"/>
    <w:rsid w:val="00E948C8"/>
    <w:rsid w:val="00EA05F9"/>
    <w:rsid w:val="00EA5DD7"/>
    <w:rsid w:val="00EB7807"/>
    <w:rsid w:val="00EC0760"/>
    <w:rsid w:val="00EC4154"/>
    <w:rsid w:val="00ED0DF1"/>
    <w:rsid w:val="00ED100E"/>
    <w:rsid w:val="00EE798C"/>
    <w:rsid w:val="00EE7C81"/>
    <w:rsid w:val="00EF684C"/>
    <w:rsid w:val="00F015CA"/>
    <w:rsid w:val="00F076E1"/>
    <w:rsid w:val="00F11F9D"/>
    <w:rsid w:val="00F133F8"/>
    <w:rsid w:val="00F21556"/>
    <w:rsid w:val="00F2273C"/>
    <w:rsid w:val="00F252F2"/>
    <w:rsid w:val="00F26748"/>
    <w:rsid w:val="00F303FD"/>
    <w:rsid w:val="00F3112C"/>
    <w:rsid w:val="00F51DCF"/>
    <w:rsid w:val="00F520DD"/>
    <w:rsid w:val="00F532A8"/>
    <w:rsid w:val="00F54F1D"/>
    <w:rsid w:val="00F57BF6"/>
    <w:rsid w:val="00F62D1A"/>
    <w:rsid w:val="00F64663"/>
    <w:rsid w:val="00F70D6B"/>
    <w:rsid w:val="00F829B5"/>
    <w:rsid w:val="00F8486B"/>
    <w:rsid w:val="00F87BEE"/>
    <w:rsid w:val="00F92914"/>
    <w:rsid w:val="00F94F05"/>
    <w:rsid w:val="00F94F1D"/>
    <w:rsid w:val="00F9663F"/>
    <w:rsid w:val="00FB1209"/>
    <w:rsid w:val="00FB1CEC"/>
    <w:rsid w:val="00FB416E"/>
    <w:rsid w:val="00FC1480"/>
    <w:rsid w:val="00FC4596"/>
    <w:rsid w:val="00FC468E"/>
    <w:rsid w:val="00FD0CAA"/>
    <w:rsid w:val="00FE0A5E"/>
    <w:rsid w:val="00FE1F47"/>
    <w:rsid w:val="00FE3B9F"/>
    <w:rsid w:val="00FE3F2D"/>
    <w:rsid w:val="00FE40C0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79796"/>
  <w15:docId w15:val="{E5A0A90A-8910-42AF-A17A-D8A24867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B34F6D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AA5C7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729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29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2933"/>
    <w:rPr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9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933"/>
    <w:rPr>
      <w:b/>
      <w:bCs/>
      <w:kern w:val="0"/>
      <w:sz w:val="20"/>
      <w:szCs w:val="20"/>
    </w:rPr>
  </w:style>
  <w:style w:type="paragraph" w:styleId="Revision">
    <w:name w:val="Revision"/>
    <w:hidden/>
    <w:uiPriority w:val="99"/>
    <w:semiHidden/>
    <w:rsid w:val="0085291C"/>
    <w:pPr>
      <w:autoSpaceDN/>
      <w:spacing w:after="0"/>
      <w:textAlignment w:val="auto"/>
    </w:pPr>
    <w:rPr>
      <w:kern w:val="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17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17A7"/>
    <w:rPr>
      <w:kern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17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5243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742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0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DE95B-1E9A-441D-808C-8DFBBF99B10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3986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Anja Babinka</cp:lastModifiedBy>
  <cp:revision>2</cp:revision>
  <dcterms:created xsi:type="dcterms:W3CDTF">2025-06-10T11:25:00Z</dcterms:created>
  <dcterms:modified xsi:type="dcterms:W3CDTF">2025-06-10T11:25:00Z</dcterms:modified>
</cp:coreProperties>
</file>